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B59E" w14:textId="23544870" w:rsidR="000B2AB8" w:rsidRDefault="00A217D2" w:rsidP="00423150">
      <w:pPr>
        <w:jc w:val="center"/>
        <w:rPr>
          <w:rFonts w:asciiTheme="minorHAnsi" w:hAnsiTheme="minorHAnsi"/>
          <w:b/>
          <w:sz w:val="36"/>
          <w:szCs w:val="36"/>
        </w:rPr>
      </w:pPr>
      <w:r w:rsidRPr="00423150">
        <w:rPr>
          <w:rFonts w:asciiTheme="minorHAnsi" w:hAnsiTheme="minorHAnsi"/>
          <w:b/>
          <w:sz w:val="36"/>
          <w:szCs w:val="36"/>
        </w:rPr>
        <w:t>M</w:t>
      </w:r>
      <w:r w:rsidR="00423150" w:rsidRPr="00423150">
        <w:rPr>
          <w:rFonts w:asciiTheme="minorHAnsi" w:hAnsiTheme="minorHAnsi"/>
          <w:b/>
          <w:sz w:val="36"/>
          <w:szCs w:val="36"/>
        </w:rPr>
        <w:t xml:space="preserve">ichigan Aggregates Association </w:t>
      </w:r>
      <w:r w:rsidRPr="00423150">
        <w:rPr>
          <w:rFonts w:asciiTheme="minorHAnsi" w:hAnsiTheme="minorHAnsi"/>
          <w:b/>
          <w:sz w:val="36"/>
          <w:szCs w:val="36"/>
        </w:rPr>
        <w:t>History</w:t>
      </w:r>
    </w:p>
    <w:p w14:paraId="23842D2D" w14:textId="396A5407" w:rsidR="00423150" w:rsidRPr="00423150" w:rsidRDefault="00423150" w:rsidP="00423150">
      <w:pPr>
        <w:jc w:val="right"/>
        <w:rPr>
          <w:rFonts w:asciiTheme="minorHAnsi" w:hAnsiTheme="minorHAnsi"/>
          <w:b/>
          <w:sz w:val="20"/>
          <w:szCs w:val="20"/>
        </w:rPr>
      </w:pPr>
      <w:r>
        <w:rPr>
          <w:rFonts w:asciiTheme="minorHAnsi" w:hAnsiTheme="minorHAnsi"/>
          <w:b/>
          <w:sz w:val="20"/>
          <w:szCs w:val="20"/>
        </w:rPr>
        <w:t xml:space="preserve">Updated </w:t>
      </w:r>
      <w:r w:rsidR="008B727F">
        <w:rPr>
          <w:rFonts w:asciiTheme="minorHAnsi" w:hAnsiTheme="minorHAnsi"/>
          <w:b/>
          <w:sz w:val="20"/>
          <w:szCs w:val="20"/>
        </w:rPr>
        <w:t xml:space="preserve">April </w:t>
      </w:r>
      <w:r w:rsidR="001B2F03">
        <w:rPr>
          <w:rFonts w:asciiTheme="minorHAnsi" w:hAnsiTheme="minorHAnsi"/>
          <w:b/>
          <w:sz w:val="20"/>
          <w:szCs w:val="20"/>
        </w:rPr>
        <w:t>2</w:t>
      </w:r>
      <w:r w:rsidR="0026509E">
        <w:rPr>
          <w:rFonts w:asciiTheme="minorHAnsi" w:hAnsiTheme="minorHAnsi"/>
          <w:b/>
          <w:sz w:val="20"/>
          <w:szCs w:val="20"/>
        </w:rPr>
        <w:t>5</w:t>
      </w:r>
      <w:r w:rsidRPr="00423150">
        <w:rPr>
          <w:rFonts w:asciiTheme="minorHAnsi" w:hAnsiTheme="minorHAnsi"/>
          <w:b/>
          <w:sz w:val="20"/>
          <w:szCs w:val="20"/>
        </w:rPr>
        <w:t>, 20</w:t>
      </w:r>
      <w:r w:rsidR="00247EC8">
        <w:rPr>
          <w:rFonts w:asciiTheme="minorHAnsi" w:hAnsiTheme="minorHAnsi"/>
          <w:b/>
          <w:sz w:val="20"/>
          <w:szCs w:val="20"/>
        </w:rPr>
        <w:t>2</w:t>
      </w:r>
      <w:r w:rsidR="008B727F">
        <w:rPr>
          <w:rFonts w:asciiTheme="minorHAnsi" w:hAnsiTheme="minorHAnsi"/>
          <w:b/>
          <w:sz w:val="20"/>
          <w:szCs w:val="20"/>
        </w:rPr>
        <w:t>5</w:t>
      </w:r>
    </w:p>
    <w:p w14:paraId="38E96D2E" w14:textId="77777777" w:rsidR="00A217D2" w:rsidRPr="00423150" w:rsidRDefault="00A217D2">
      <w:pPr>
        <w:rPr>
          <w:rFonts w:asciiTheme="minorHAnsi" w:hAnsiTheme="minorHAnsi"/>
        </w:rPr>
      </w:pPr>
    </w:p>
    <w:p w14:paraId="67056AEA" w14:textId="49466E1D" w:rsidR="00423150" w:rsidRDefault="00423150" w:rsidP="00423150">
      <w:pPr>
        <w:rPr>
          <w:rFonts w:asciiTheme="minorHAnsi" w:hAnsiTheme="minorHAnsi" w:cstheme="minorBidi"/>
          <w:b/>
        </w:rPr>
      </w:pPr>
      <w:r w:rsidRPr="00423150">
        <w:rPr>
          <w:rFonts w:asciiTheme="minorHAnsi" w:hAnsiTheme="minorHAnsi" w:cstheme="minorBidi"/>
          <w:b/>
        </w:rPr>
        <w:t xml:space="preserve">Why the </w:t>
      </w:r>
      <w:r w:rsidR="0026509E">
        <w:rPr>
          <w:rFonts w:asciiTheme="minorHAnsi" w:hAnsiTheme="minorHAnsi" w:cstheme="minorBidi"/>
          <w:b/>
        </w:rPr>
        <w:t>A</w:t>
      </w:r>
      <w:r w:rsidRPr="00423150">
        <w:rPr>
          <w:rFonts w:asciiTheme="minorHAnsi" w:hAnsiTheme="minorHAnsi" w:cstheme="minorBidi"/>
          <w:b/>
        </w:rPr>
        <w:t xml:space="preserve">ssociation was </w:t>
      </w:r>
      <w:r w:rsidR="0026509E">
        <w:rPr>
          <w:rFonts w:asciiTheme="minorHAnsi" w:hAnsiTheme="minorHAnsi" w:cstheme="minorBidi"/>
          <w:b/>
        </w:rPr>
        <w:t>F</w:t>
      </w:r>
      <w:r w:rsidRPr="00423150">
        <w:rPr>
          <w:rFonts w:asciiTheme="minorHAnsi" w:hAnsiTheme="minorHAnsi" w:cstheme="minorBidi"/>
          <w:b/>
        </w:rPr>
        <w:t xml:space="preserve">ormed </w:t>
      </w:r>
    </w:p>
    <w:p w14:paraId="08C122D7" w14:textId="77777777" w:rsidR="000D3F8B" w:rsidRPr="000D3F8B" w:rsidRDefault="000D3F8B" w:rsidP="000D3F8B">
      <w:pPr>
        <w:rPr>
          <w:rFonts w:asciiTheme="minorHAnsi" w:hAnsiTheme="minorHAnsi" w:cstheme="minorBidi"/>
          <w:bCs/>
        </w:rPr>
      </w:pPr>
      <w:r w:rsidRPr="000D3F8B">
        <w:rPr>
          <w:rFonts w:asciiTheme="minorHAnsi" w:hAnsiTheme="minorHAnsi" w:cstheme="minorBidi"/>
          <w:bCs/>
        </w:rPr>
        <w:t>The Michigan Aggregates Association (MAA) is a non-profit trade association founded in 1960 by a group of conscientious and environmentally concerned aggregate producers to protect and promote the interests, growth and welfare of the Michigan aggregates industry. These goals have remained essentially the same over the years. The MAA membership has grown to include not only crushed stone and sand and gravel products, but many industrial and recycled material producers as well as suppliers of equipment and other goods needed to produce mineral products required by every citizen of Michigan.</w:t>
      </w:r>
    </w:p>
    <w:p w14:paraId="74623CD0" w14:textId="77777777" w:rsidR="000D3F8B" w:rsidRPr="000D3F8B" w:rsidRDefault="000D3F8B" w:rsidP="000D3F8B">
      <w:pPr>
        <w:rPr>
          <w:rFonts w:asciiTheme="minorHAnsi" w:hAnsiTheme="minorHAnsi" w:cstheme="minorBidi"/>
          <w:bCs/>
        </w:rPr>
      </w:pPr>
    </w:p>
    <w:p w14:paraId="50978E32" w14:textId="77C3E5EE" w:rsidR="000D3F8B" w:rsidRPr="000D3F8B" w:rsidRDefault="000D3F8B" w:rsidP="000D3F8B">
      <w:pPr>
        <w:rPr>
          <w:rFonts w:asciiTheme="minorHAnsi" w:hAnsiTheme="minorHAnsi" w:cstheme="minorBidi"/>
          <w:bCs/>
        </w:rPr>
      </w:pPr>
      <w:r w:rsidRPr="000D3F8B">
        <w:rPr>
          <w:rFonts w:asciiTheme="minorHAnsi" w:hAnsiTheme="minorHAnsi" w:cstheme="minorBidi"/>
          <w:bCs/>
        </w:rPr>
        <w:t>The proliferation of new laws at the local, state and federal level affects everyone in today’s business environment. The MAA participates proactively in the legislative process, keeping elected officials aware and well informed of the issues that significantly affect this industry and its thousands of employees. The MAA, through its active committee network, interacts with state regulatory agencies to advise them on developing regulations in a variety of areas including health and safety, land use, taxation, material specifications, land reclamation and the environment. Through its educational programs, quarterly business meetings and newsletters, the MAA keeps its members informed of critical regulatory developments.</w:t>
      </w:r>
    </w:p>
    <w:p w14:paraId="0A74EBEF" w14:textId="77777777" w:rsidR="000D3F8B" w:rsidRDefault="000D3F8B" w:rsidP="00423150">
      <w:pPr>
        <w:rPr>
          <w:rFonts w:asciiTheme="minorHAnsi" w:hAnsiTheme="minorHAnsi" w:cstheme="minorBidi"/>
          <w:b/>
        </w:rPr>
      </w:pPr>
    </w:p>
    <w:p w14:paraId="784039EB" w14:textId="77777777" w:rsidR="000D3F8B" w:rsidRPr="000D3F8B" w:rsidRDefault="000D3F8B" w:rsidP="000D3F8B">
      <w:pPr>
        <w:rPr>
          <w:rFonts w:asciiTheme="minorHAnsi" w:hAnsiTheme="minorHAnsi" w:cstheme="minorBidi"/>
          <w:b/>
          <w:bCs/>
        </w:rPr>
      </w:pPr>
      <w:r w:rsidRPr="000D3F8B">
        <w:rPr>
          <w:rFonts w:asciiTheme="minorHAnsi" w:hAnsiTheme="minorHAnsi" w:cstheme="minorBidi"/>
          <w:b/>
          <w:bCs/>
        </w:rPr>
        <w:t>Mission Statement</w:t>
      </w:r>
    </w:p>
    <w:p w14:paraId="52FAD319" w14:textId="77777777" w:rsidR="000D3F8B" w:rsidRPr="000D3F8B" w:rsidRDefault="000D3F8B" w:rsidP="000D3F8B">
      <w:pPr>
        <w:rPr>
          <w:rFonts w:asciiTheme="minorHAnsi" w:hAnsiTheme="minorHAnsi" w:cstheme="minorBidi"/>
          <w:bCs/>
        </w:rPr>
      </w:pPr>
      <w:r w:rsidRPr="000D3F8B">
        <w:rPr>
          <w:rFonts w:asciiTheme="minorHAnsi" w:hAnsiTheme="minorHAnsi" w:cstheme="minorBidi"/>
          <w:bCs/>
        </w:rPr>
        <w:t>Michigan Aggregates Association is the recognized advocate of the aggregate industry.  We promote best practices for safe and efficient aggregate production, responsible environmental stewardship and reasonable material specifications for our members.  Through community involvement, we educate the public as we create a sustainable industry for future generations by providing materials used by Michigan citizens in their daily lives.</w:t>
      </w:r>
      <w:r w:rsidRPr="000D3F8B">
        <w:rPr>
          <w:rFonts w:asciiTheme="minorHAnsi" w:hAnsiTheme="minorHAnsi" w:cstheme="minorBidi"/>
          <w:bCs/>
        </w:rPr>
        <w:br/>
        <w:t xml:space="preserve">  </w:t>
      </w:r>
    </w:p>
    <w:p w14:paraId="7B81411E" w14:textId="77777777" w:rsidR="000D3F8B" w:rsidRPr="000D3F8B" w:rsidRDefault="000D3F8B" w:rsidP="000D3F8B">
      <w:pPr>
        <w:rPr>
          <w:rFonts w:asciiTheme="minorHAnsi" w:hAnsiTheme="minorHAnsi" w:cstheme="minorBidi"/>
          <w:b/>
          <w:bCs/>
        </w:rPr>
      </w:pPr>
      <w:r w:rsidRPr="000D3F8B">
        <w:rPr>
          <w:rFonts w:asciiTheme="minorHAnsi" w:hAnsiTheme="minorHAnsi" w:cstheme="minorBidi"/>
          <w:b/>
          <w:bCs/>
        </w:rPr>
        <w:t>Vision Statement</w:t>
      </w:r>
    </w:p>
    <w:p w14:paraId="0DCF394D" w14:textId="28AC1057" w:rsidR="000D3F8B" w:rsidRPr="000D3F8B" w:rsidRDefault="000D3F8B" w:rsidP="000D3F8B">
      <w:pPr>
        <w:rPr>
          <w:rFonts w:asciiTheme="minorHAnsi" w:hAnsiTheme="minorHAnsi" w:cstheme="minorBidi"/>
          <w:bCs/>
        </w:rPr>
      </w:pPr>
      <w:r w:rsidRPr="000D3F8B">
        <w:rPr>
          <w:rFonts w:asciiTheme="minorHAnsi" w:hAnsiTheme="minorHAnsi" w:cstheme="minorBidi"/>
          <w:bCs/>
        </w:rPr>
        <w:t>Michigan Aggregates Association’s vision is to promote favorable public policies that foster growth and innovation for the mining of materials used by diverse industries.  We are committed to rebuilding and maintaining Michigan’s infrastructure and economic prosperity.  Our members are committed to providing a desirable career choice by offering a safe and sustainable working environment.  We accept our responsibility to restore the land to its natural beauty for beneficial use and conservation for future generations.</w:t>
      </w:r>
    </w:p>
    <w:p w14:paraId="6E0E3E12" w14:textId="77777777" w:rsidR="00A217D2" w:rsidRDefault="00A217D2">
      <w:pPr>
        <w:rPr>
          <w:rFonts w:asciiTheme="minorHAnsi" w:hAnsiTheme="minorHAnsi"/>
        </w:rPr>
      </w:pPr>
    </w:p>
    <w:p w14:paraId="3CAC245E" w14:textId="66DC10FA" w:rsidR="00423150" w:rsidRPr="00423150" w:rsidRDefault="00423150">
      <w:pPr>
        <w:rPr>
          <w:rFonts w:asciiTheme="minorHAnsi" w:hAnsiTheme="minorHAnsi"/>
          <w:b/>
        </w:rPr>
      </w:pPr>
      <w:r w:rsidRPr="00423150">
        <w:rPr>
          <w:rFonts w:asciiTheme="minorHAnsi" w:hAnsiTheme="minorHAnsi"/>
          <w:b/>
        </w:rPr>
        <w:t>Various Names of the Association</w:t>
      </w:r>
    </w:p>
    <w:p w14:paraId="385AC083" w14:textId="2664BF15" w:rsidR="00C3741C" w:rsidRPr="00C3741C" w:rsidRDefault="00B50B47" w:rsidP="00C77612">
      <w:pPr>
        <w:rPr>
          <w:rFonts w:asciiTheme="minorHAnsi" w:eastAsia="Times New Roman" w:hAnsiTheme="minorHAnsi"/>
          <w:b/>
          <w:color w:val="000000"/>
        </w:rPr>
      </w:pPr>
      <w:r w:rsidRPr="00423150">
        <w:rPr>
          <w:rFonts w:asciiTheme="minorHAnsi" w:hAnsiTheme="minorHAnsi"/>
        </w:rPr>
        <w:t>1960</w:t>
      </w:r>
      <w:r w:rsidR="00D95D9F" w:rsidRPr="00423150">
        <w:rPr>
          <w:rFonts w:asciiTheme="minorHAnsi" w:hAnsiTheme="minorHAnsi"/>
        </w:rPr>
        <w:t xml:space="preserve"> </w:t>
      </w:r>
      <w:r w:rsidR="00C77612" w:rsidRPr="00423150">
        <w:rPr>
          <w:rFonts w:asciiTheme="minorHAnsi" w:hAnsiTheme="minorHAnsi"/>
        </w:rPr>
        <w:t>– 198</w:t>
      </w:r>
      <w:r w:rsidR="00FF1DF2">
        <w:rPr>
          <w:rFonts w:asciiTheme="minorHAnsi" w:hAnsiTheme="minorHAnsi"/>
        </w:rPr>
        <w:t>3</w:t>
      </w:r>
      <w:r w:rsidR="00C77612" w:rsidRPr="00423150">
        <w:rPr>
          <w:rFonts w:asciiTheme="minorHAnsi" w:hAnsiTheme="minorHAnsi"/>
        </w:rPr>
        <w:t xml:space="preserve"> </w:t>
      </w:r>
      <w:r w:rsidR="00C77612" w:rsidRPr="00423150">
        <w:rPr>
          <w:rFonts w:asciiTheme="minorHAnsi" w:eastAsia="Times New Roman" w:hAnsiTheme="minorHAnsi"/>
          <w:b/>
          <w:color w:val="000000"/>
        </w:rPr>
        <w:t>Michigan Sand and Gravel Producers Association</w:t>
      </w:r>
    </w:p>
    <w:p w14:paraId="3E524E49" w14:textId="1E01BBF2" w:rsidR="00A9535C" w:rsidRPr="00423150" w:rsidRDefault="00A9535C" w:rsidP="00A9535C">
      <w:pPr>
        <w:pStyle w:val="ListParagraph"/>
        <w:numPr>
          <w:ilvl w:val="0"/>
          <w:numId w:val="1"/>
        </w:numPr>
      </w:pPr>
      <w:r w:rsidRPr="00423150">
        <w:t>F</w:t>
      </w:r>
      <w:r w:rsidR="000D3F8B">
        <w:t xml:space="preserve">irst </w:t>
      </w:r>
      <w:r w:rsidRPr="00423150">
        <w:t>BOD</w:t>
      </w:r>
    </w:p>
    <w:p w14:paraId="7692127E" w14:textId="05594A97" w:rsidR="00A9535C" w:rsidRPr="00423150" w:rsidRDefault="00A9535C" w:rsidP="00A9535C">
      <w:pPr>
        <w:pStyle w:val="ListParagraph"/>
        <w:numPr>
          <w:ilvl w:val="1"/>
          <w:numId w:val="1"/>
        </w:numPr>
      </w:pPr>
      <w:r w:rsidRPr="00423150">
        <w:t>Lawrence Clark</w:t>
      </w:r>
      <w:r w:rsidR="00D95D9F" w:rsidRPr="00423150">
        <w:t xml:space="preserve"> </w:t>
      </w:r>
      <w:r w:rsidR="00C3741C">
        <w:t>–</w:t>
      </w:r>
      <w:r w:rsidR="00D95D9F" w:rsidRPr="00423150">
        <w:t xml:space="preserve"> </w:t>
      </w:r>
      <w:r w:rsidR="00C3741C">
        <w:t>American Aggregate</w:t>
      </w:r>
    </w:p>
    <w:p w14:paraId="5CDC7304" w14:textId="2E513972" w:rsidR="00A9535C" w:rsidRPr="00423150" w:rsidRDefault="00A9535C" w:rsidP="00A9535C">
      <w:pPr>
        <w:pStyle w:val="ListParagraph"/>
        <w:numPr>
          <w:ilvl w:val="1"/>
          <w:numId w:val="1"/>
        </w:numPr>
      </w:pPr>
      <w:r w:rsidRPr="00423150">
        <w:t xml:space="preserve">John Gillespie </w:t>
      </w:r>
      <w:r w:rsidR="00C3741C">
        <w:t>–</w:t>
      </w:r>
      <w:r w:rsidRPr="00423150">
        <w:t xml:space="preserve"> </w:t>
      </w:r>
      <w:r w:rsidR="00C3741C">
        <w:t>Edw. C. Levy – Burroughs Materials</w:t>
      </w:r>
    </w:p>
    <w:p w14:paraId="10355B6A" w14:textId="77777777" w:rsidR="00A9535C" w:rsidRPr="00423150" w:rsidRDefault="00A9535C" w:rsidP="00A9535C">
      <w:pPr>
        <w:pStyle w:val="ListParagraph"/>
        <w:numPr>
          <w:ilvl w:val="1"/>
          <w:numId w:val="1"/>
        </w:numPr>
      </w:pPr>
      <w:r w:rsidRPr="00423150">
        <w:t>Paul Hubscher - Hubscher &amp; Son, Inc.</w:t>
      </w:r>
    </w:p>
    <w:p w14:paraId="6A00A7C1" w14:textId="77777777" w:rsidR="00A9535C" w:rsidRPr="00423150" w:rsidRDefault="00A9535C" w:rsidP="00A9535C">
      <w:pPr>
        <w:pStyle w:val="ListParagraph"/>
        <w:numPr>
          <w:ilvl w:val="1"/>
          <w:numId w:val="1"/>
        </w:numPr>
      </w:pPr>
      <w:r w:rsidRPr="00423150">
        <w:t>Robert Kurtz - Kurtz Gravel Company</w:t>
      </w:r>
    </w:p>
    <w:p w14:paraId="3630846F" w14:textId="77777777" w:rsidR="00A9535C" w:rsidRPr="00423150" w:rsidRDefault="00A9535C" w:rsidP="00A9535C">
      <w:pPr>
        <w:pStyle w:val="ListParagraph"/>
        <w:numPr>
          <w:ilvl w:val="1"/>
          <w:numId w:val="1"/>
        </w:numPr>
      </w:pPr>
      <w:r w:rsidRPr="00423150">
        <w:lastRenderedPageBreak/>
        <w:t>Wayne Mickelson, Jr. - Mickelson Sand and Gravel</w:t>
      </w:r>
    </w:p>
    <w:p w14:paraId="7E5570AF" w14:textId="33DCE056" w:rsidR="00A9535C" w:rsidRPr="00423150" w:rsidRDefault="00A9535C" w:rsidP="00A9535C">
      <w:pPr>
        <w:pStyle w:val="ListParagraph"/>
        <w:numPr>
          <w:ilvl w:val="1"/>
          <w:numId w:val="1"/>
        </w:numPr>
      </w:pPr>
      <w:r w:rsidRPr="00423150">
        <w:t xml:space="preserve">Richard </w:t>
      </w:r>
      <w:r w:rsidR="00411464">
        <w:t xml:space="preserve">“Dick </w:t>
      </w:r>
      <w:r w:rsidRPr="00423150">
        <w:t>West</w:t>
      </w:r>
      <w:r w:rsidR="00411464">
        <w:t>”</w:t>
      </w:r>
      <w:r w:rsidRPr="00423150">
        <w:t xml:space="preserve"> </w:t>
      </w:r>
      <w:r w:rsidR="00411464">
        <w:t xml:space="preserve">– Nashville </w:t>
      </w:r>
      <w:r w:rsidR="00C3741C">
        <w:t xml:space="preserve">Sand and </w:t>
      </w:r>
      <w:r w:rsidR="00411464">
        <w:t>Gravel Company</w:t>
      </w:r>
      <w:r w:rsidRPr="00423150">
        <w:t xml:space="preserve"> </w:t>
      </w:r>
    </w:p>
    <w:p w14:paraId="2ED0EC07" w14:textId="77777777" w:rsidR="00A9535C" w:rsidRPr="00423150" w:rsidRDefault="00A9535C" w:rsidP="00A9535C">
      <w:pPr>
        <w:pStyle w:val="ListParagraph"/>
        <w:numPr>
          <w:ilvl w:val="1"/>
          <w:numId w:val="1"/>
        </w:numPr>
      </w:pPr>
      <w:r w:rsidRPr="00423150">
        <w:t>Arthur L. Wysong - Wysong Gravel Company</w:t>
      </w:r>
    </w:p>
    <w:p w14:paraId="1FFB852A" w14:textId="77777777" w:rsidR="00A9535C" w:rsidRPr="00423150" w:rsidRDefault="00A9535C" w:rsidP="00A9535C">
      <w:pPr>
        <w:pStyle w:val="ListParagraph"/>
        <w:numPr>
          <w:ilvl w:val="1"/>
          <w:numId w:val="1"/>
        </w:numPr>
      </w:pPr>
      <w:r w:rsidRPr="00423150">
        <w:t>Donald L. Walker - Straits Aggregates &amp; Equipment</w:t>
      </w:r>
    </w:p>
    <w:p w14:paraId="0F304DB7" w14:textId="77777777" w:rsidR="00A9535C" w:rsidRPr="00423150" w:rsidRDefault="00A9535C" w:rsidP="00A9535C">
      <w:pPr>
        <w:pStyle w:val="ListParagraph"/>
        <w:numPr>
          <w:ilvl w:val="1"/>
          <w:numId w:val="1"/>
        </w:numPr>
      </w:pPr>
      <w:r w:rsidRPr="00423150">
        <w:t>Robert Stuart - Burroughs Materials, Inc. Div. of Edw. C. Levy Co.</w:t>
      </w:r>
    </w:p>
    <w:p w14:paraId="4B221476" w14:textId="77777777" w:rsidR="00A9535C" w:rsidRPr="00423150" w:rsidRDefault="00A9535C" w:rsidP="00A9535C">
      <w:pPr>
        <w:pStyle w:val="ListParagraph"/>
        <w:numPr>
          <w:ilvl w:val="1"/>
          <w:numId w:val="1"/>
        </w:numPr>
      </w:pPr>
      <w:r w:rsidRPr="00423150">
        <w:t>Dan Gooding - Whittaker &amp; Gooding Co.</w:t>
      </w:r>
    </w:p>
    <w:p w14:paraId="7577C86F" w14:textId="0DF85118" w:rsidR="00A9535C" w:rsidRPr="00423150" w:rsidRDefault="00A9535C" w:rsidP="00A9535C">
      <w:pPr>
        <w:pStyle w:val="ListParagraph"/>
        <w:numPr>
          <w:ilvl w:val="1"/>
          <w:numId w:val="1"/>
        </w:numPr>
      </w:pPr>
      <w:r w:rsidRPr="00423150">
        <w:t xml:space="preserve">David Schreur </w:t>
      </w:r>
      <w:r w:rsidR="00C3741C">
        <w:t>–</w:t>
      </w:r>
      <w:r w:rsidRPr="00423150">
        <w:t xml:space="preserve"> </w:t>
      </w:r>
      <w:r w:rsidR="00C3741C">
        <w:t>Rieth Riley</w:t>
      </w:r>
    </w:p>
    <w:p w14:paraId="0F5134CD" w14:textId="77777777" w:rsidR="00A9535C" w:rsidRPr="00423150" w:rsidRDefault="00A9535C" w:rsidP="00A9535C">
      <w:pPr>
        <w:pStyle w:val="ListParagraph"/>
        <w:numPr>
          <w:ilvl w:val="1"/>
          <w:numId w:val="1"/>
        </w:numPr>
        <w:rPr>
          <w:rFonts w:eastAsia="Times New Roman" w:cs="Times New Roman"/>
          <w:color w:val="000000"/>
        </w:rPr>
      </w:pPr>
      <w:r w:rsidRPr="00423150">
        <w:t xml:space="preserve">Brenton Cook - </w:t>
      </w:r>
      <w:r w:rsidRPr="00423150">
        <w:rPr>
          <w:rFonts w:eastAsia="Times New Roman" w:cs="Times New Roman"/>
          <w:color w:val="000000"/>
        </w:rPr>
        <w:t>Bill Smith Sand &amp; Gravel, Inc.</w:t>
      </w:r>
    </w:p>
    <w:p w14:paraId="3963544C" w14:textId="77777777" w:rsidR="00A9535C" w:rsidRPr="00423150" w:rsidRDefault="00A9535C" w:rsidP="00A9535C">
      <w:pPr>
        <w:pStyle w:val="ListParagraph"/>
        <w:numPr>
          <w:ilvl w:val="1"/>
          <w:numId w:val="1"/>
        </w:numPr>
      </w:pPr>
      <w:r w:rsidRPr="00423150">
        <w:t>William Wilson - Mid Michigan Materials, Inc.</w:t>
      </w:r>
    </w:p>
    <w:p w14:paraId="30739B6C" w14:textId="77777777" w:rsidR="009B5B19" w:rsidRDefault="00C706FD" w:rsidP="001B2F03">
      <w:pPr>
        <w:pStyle w:val="ListParagraph"/>
        <w:numPr>
          <w:ilvl w:val="0"/>
          <w:numId w:val="1"/>
        </w:numPr>
      </w:pPr>
      <w:r w:rsidRPr="00423150">
        <w:t>Association President</w:t>
      </w:r>
    </w:p>
    <w:p w14:paraId="09B1C517" w14:textId="5E1E5AD8" w:rsidR="001B2F03" w:rsidRDefault="009B5B19" w:rsidP="009B5B19">
      <w:pPr>
        <w:pStyle w:val="ListParagraph"/>
        <w:numPr>
          <w:ilvl w:val="1"/>
          <w:numId w:val="1"/>
        </w:numPr>
      </w:pPr>
      <w:r w:rsidRPr="009B5B19">
        <w:t>Lloyd “Dutch” Reid</w:t>
      </w:r>
      <w:r>
        <w:br/>
      </w:r>
    </w:p>
    <w:p w14:paraId="615E3526" w14:textId="214709D5" w:rsidR="00A54BBE" w:rsidRPr="002404C9" w:rsidRDefault="00A54BBE" w:rsidP="00A54BBE">
      <w:pPr>
        <w:rPr>
          <w:rFonts w:asciiTheme="minorHAnsi" w:hAnsiTheme="minorHAnsi" w:cstheme="minorHAnsi"/>
          <w:b/>
          <w:bCs/>
        </w:rPr>
      </w:pPr>
      <w:r w:rsidRPr="002404C9">
        <w:rPr>
          <w:rFonts w:asciiTheme="minorHAnsi" w:hAnsiTheme="minorHAnsi" w:cstheme="minorHAnsi"/>
          <w:b/>
          <w:bCs/>
        </w:rPr>
        <w:t>Transition Period 1980-1983</w:t>
      </w:r>
    </w:p>
    <w:p w14:paraId="58DB5698" w14:textId="77777777" w:rsidR="00A54BBE" w:rsidRDefault="00A54BBE" w:rsidP="00A54BBE"/>
    <w:p w14:paraId="67D4843C" w14:textId="77777777" w:rsidR="005000B2" w:rsidRPr="00A54BBE" w:rsidRDefault="005000B2" w:rsidP="00A54BBE">
      <w:pPr>
        <w:pStyle w:val="ListParagraph"/>
        <w:numPr>
          <w:ilvl w:val="0"/>
          <w:numId w:val="9"/>
        </w:numPr>
        <w:rPr>
          <w:rFonts w:cstheme="minorHAnsi"/>
        </w:rPr>
      </w:pPr>
      <w:r w:rsidRPr="00A54BBE">
        <w:rPr>
          <w:rFonts w:cstheme="minorHAnsi"/>
        </w:rPr>
        <w:t xml:space="preserve">During the period 1980 to 1981 the Michigan sand and Gravel Producers Association, a nonprofit Michigan corporation, was reorganized informally as the Michigan Mineral Producers Association. </w:t>
      </w:r>
    </w:p>
    <w:p w14:paraId="62D88BCE" w14:textId="00F78C77" w:rsidR="0000575B" w:rsidRPr="00571789" w:rsidRDefault="0000575B" w:rsidP="00A54BBE">
      <w:pPr>
        <w:pStyle w:val="ListParagraph"/>
        <w:numPr>
          <w:ilvl w:val="0"/>
          <w:numId w:val="9"/>
        </w:numPr>
      </w:pPr>
      <w:r w:rsidRPr="00571789">
        <w:rPr>
          <w:rFonts w:ascii="Calibri" w:hAnsi="Calibri" w:cs="Calibri"/>
          <w:color w:val="000000"/>
        </w:rPr>
        <w:t xml:space="preserve">Changed from Michigan Sand &amp; Gravel Assoc. to Michigan Mineral Resource Association </w:t>
      </w:r>
      <w:proofErr w:type="gramStart"/>
      <w:r w:rsidRPr="00571789">
        <w:rPr>
          <w:rFonts w:ascii="Calibri" w:hAnsi="Calibri" w:cs="Calibri"/>
          <w:color w:val="000000"/>
        </w:rPr>
        <w:t>in order to</w:t>
      </w:r>
      <w:proofErr w:type="gramEnd"/>
      <w:r w:rsidRPr="00571789">
        <w:rPr>
          <w:rFonts w:ascii="Calibri" w:hAnsi="Calibri" w:cs="Calibri"/>
          <w:color w:val="000000"/>
        </w:rPr>
        <w:t xml:space="preserve"> include Slag, Dry Producers and Limestone at the same time including Vendors. </w:t>
      </w:r>
    </w:p>
    <w:p w14:paraId="128690DC" w14:textId="45582D8E" w:rsidR="00A54BBE" w:rsidRPr="00A54BBE" w:rsidRDefault="005000B2" w:rsidP="00A54BBE">
      <w:pPr>
        <w:pStyle w:val="ListParagraph"/>
        <w:numPr>
          <w:ilvl w:val="0"/>
          <w:numId w:val="9"/>
        </w:numPr>
      </w:pPr>
      <w:r w:rsidRPr="00A54BBE">
        <w:rPr>
          <w:rFonts w:cstheme="minorHAnsi"/>
        </w:rPr>
        <w:t xml:space="preserve">During this </w:t>
      </w:r>
      <w:r w:rsidR="00A54BBE">
        <w:rPr>
          <w:rFonts w:cstheme="minorHAnsi"/>
        </w:rPr>
        <w:t>re</w:t>
      </w:r>
      <w:r w:rsidRPr="00A54BBE">
        <w:rPr>
          <w:rFonts w:cstheme="minorHAnsi"/>
        </w:rPr>
        <w:t>organization</w:t>
      </w:r>
      <w:r w:rsidR="00A54BBE">
        <w:rPr>
          <w:rFonts w:cstheme="minorHAnsi"/>
        </w:rPr>
        <w:t xml:space="preserve"> period</w:t>
      </w:r>
      <w:r w:rsidRPr="00A54BBE">
        <w:rPr>
          <w:rFonts w:cstheme="minorHAnsi"/>
        </w:rPr>
        <w:t>, the former managing director L.D. Re</w:t>
      </w:r>
      <w:r w:rsidR="002404C9">
        <w:rPr>
          <w:rFonts w:cstheme="minorHAnsi"/>
        </w:rPr>
        <w:t>i</w:t>
      </w:r>
      <w:r w:rsidRPr="00A54BBE">
        <w:rPr>
          <w:rFonts w:cstheme="minorHAnsi"/>
        </w:rPr>
        <w:t>d became ill</w:t>
      </w:r>
      <w:r w:rsidR="00A54BBE">
        <w:rPr>
          <w:rFonts w:cstheme="minorHAnsi"/>
        </w:rPr>
        <w:t>,</w:t>
      </w:r>
      <w:r w:rsidRPr="00A54BBE">
        <w:rPr>
          <w:rFonts w:cstheme="minorHAnsi"/>
        </w:rPr>
        <w:t xml:space="preserve"> retired and subsequently died.  What records could be located were moved in late 1981 from the prior </w:t>
      </w:r>
      <w:r w:rsidR="00A54BBE">
        <w:rPr>
          <w:rFonts w:cstheme="minorHAnsi"/>
        </w:rPr>
        <w:t xml:space="preserve">Michigan </w:t>
      </w:r>
      <w:r w:rsidRPr="00A54BBE">
        <w:rPr>
          <w:rFonts w:cstheme="minorHAnsi"/>
        </w:rPr>
        <w:t xml:space="preserve">Sand and Gravel Producers Association offices in Southfield, Michigan to the present offices of the Michigan Minerals Producers Association in Lansing, Michigan.  </w:t>
      </w:r>
    </w:p>
    <w:p w14:paraId="2ABF5262" w14:textId="312C7B65" w:rsidR="005000B2" w:rsidRPr="009B5B19" w:rsidRDefault="005000B2" w:rsidP="00A54BBE">
      <w:pPr>
        <w:pStyle w:val="ListParagraph"/>
        <w:numPr>
          <w:ilvl w:val="0"/>
          <w:numId w:val="9"/>
        </w:numPr>
      </w:pPr>
      <w:r w:rsidRPr="00A54BBE">
        <w:rPr>
          <w:rFonts w:cstheme="minorHAnsi"/>
        </w:rPr>
        <w:t xml:space="preserve">The loss of important records and unsettled legal status of the association led to the retention of the law firm Dykema, Gossett, Spencer, Goodnow &amp; Trigg to consult on dissolution of the Michigan Sand and Gravel Producers Association and formally established the successor Michigan Minerals Resources Association - from letter dated August 24, </w:t>
      </w:r>
      <w:proofErr w:type="gramStart"/>
      <w:r w:rsidRPr="00A54BBE">
        <w:rPr>
          <w:rFonts w:cstheme="minorHAnsi"/>
        </w:rPr>
        <w:t>1983</w:t>
      </w:r>
      <w:proofErr w:type="gramEnd"/>
      <w:r w:rsidRPr="00A54BBE">
        <w:rPr>
          <w:rFonts w:cstheme="minorHAnsi"/>
        </w:rPr>
        <w:t xml:space="preserve"> from </w:t>
      </w:r>
      <w:r w:rsidR="00A54BBE" w:rsidRPr="00A54BBE">
        <w:rPr>
          <w:rFonts w:cstheme="minorHAnsi"/>
        </w:rPr>
        <w:t>Law Firm to IRS</w:t>
      </w:r>
      <w:r w:rsidR="00A54BBE">
        <w:br/>
      </w:r>
    </w:p>
    <w:p w14:paraId="6103579C" w14:textId="0EA0F63A" w:rsidR="001B2F03" w:rsidRDefault="0026509E" w:rsidP="001B2F03">
      <w:pPr>
        <w:rPr>
          <w:rFonts w:asciiTheme="minorHAnsi" w:hAnsiTheme="minorHAnsi" w:cstheme="minorHAnsi"/>
          <w:b/>
        </w:rPr>
      </w:pPr>
      <w:r>
        <w:rPr>
          <w:rFonts w:asciiTheme="minorHAnsi" w:hAnsiTheme="minorHAnsi" w:cstheme="minorHAnsi"/>
        </w:rPr>
        <w:t>Officially c</w:t>
      </w:r>
      <w:r w:rsidR="001B2F03" w:rsidRPr="001B2F03">
        <w:rPr>
          <w:rFonts w:asciiTheme="minorHAnsi" w:hAnsiTheme="minorHAnsi" w:cstheme="minorHAnsi"/>
        </w:rPr>
        <w:t xml:space="preserve">hanged name on November 17, </w:t>
      </w:r>
      <w:proofErr w:type="gramStart"/>
      <w:r w:rsidR="001B2F03" w:rsidRPr="001B2F03">
        <w:rPr>
          <w:rFonts w:asciiTheme="minorHAnsi" w:hAnsiTheme="minorHAnsi" w:cstheme="minorHAnsi"/>
        </w:rPr>
        <w:t>1983</w:t>
      </w:r>
      <w:proofErr w:type="gramEnd"/>
      <w:r w:rsidR="001B2F03" w:rsidRPr="001B2F03">
        <w:rPr>
          <w:rFonts w:asciiTheme="minorHAnsi" w:hAnsiTheme="minorHAnsi" w:cstheme="minorHAnsi"/>
        </w:rPr>
        <w:t xml:space="preserve"> </w:t>
      </w:r>
      <w:r>
        <w:rPr>
          <w:rFonts w:asciiTheme="minorHAnsi" w:hAnsiTheme="minorHAnsi" w:cstheme="minorHAnsi"/>
        </w:rPr>
        <w:t xml:space="preserve">to </w:t>
      </w:r>
      <w:r w:rsidR="001B2F03" w:rsidRPr="001B2F03">
        <w:rPr>
          <w:rFonts w:asciiTheme="minorHAnsi" w:hAnsiTheme="minorHAnsi" w:cstheme="minorHAnsi"/>
          <w:b/>
        </w:rPr>
        <w:t>Michigan Mineral Resources Association</w:t>
      </w:r>
    </w:p>
    <w:p w14:paraId="407C6EDE" w14:textId="77777777" w:rsidR="009A20ED" w:rsidRDefault="009A20ED" w:rsidP="001B2F03">
      <w:pPr>
        <w:rPr>
          <w:rFonts w:asciiTheme="minorHAnsi" w:hAnsiTheme="minorHAnsi" w:cstheme="minorHAnsi"/>
          <w:b/>
        </w:rPr>
      </w:pPr>
    </w:p>
    <w:p w14:paraId="5E58958B" w14:textId="4BBB03A0" w:rsidR="004D25CE" w:rsidRDefault="001B2F03">
      <w:pPr>
        <w:rPr>
          <w:rFonts w:asciiTheme="minorHAnsi" w:hAnsiTheme="minorHAnsi"/>
          <w:b/>
        </w:rPr>
      </w:pPr>
      <w:r>
        <w:rPr>
          <w:rFonts w:asciiTheme="minorHAnsi" w:hAnsiTheme="minorHAnsi"/>
        </w:rPr>
        <w:t>October 25</w:t>
      </w:r>
      <w:r w:rsidR="004D25CE" w:rsidRPr="00423150">
        <w:rPr>
          <w:rFonts w:asciiTheme="minorHAnsi" w:hAnsiTheme="minorHAnsi"/>
        </w:rPr>
        <w:t xml:space="preserve">, 1995 </w:t>
      </w:r>
      <w:r>
        <w:rPr>
          <w:rFonts w:asciiTheme="minorHAnsi" w:hAnsiTheme="minorHAnsi"/>
        </w:rPr>
        <w:t xml:space="preserve">– </w:t>
      </w:r>
      <w:r w:rsidR="00F9189A">
        <w:rPr>
          <w:rFonts w:asciiTheme="minorHAnsi" w:hAnsiTheme="minorHAnsi"/>
        </w:rPr>
        <w:t xml:space="preserve">The </w:t>
      </w:r>
      <w:r>
        <w:rPr>
          <w:rFonts w:asciiTheme="minorHAnsi" w:hAnsiTheme="minorHAnsi"/>
        </w:rPr>
        <w:t>B</w:t>
      </w:r>
      <w:r w:rsidR="00F9189A">
        <w:rPr>
          <w:rFonts w:asciiTheme="minorHAnsi" w:hAnsiTheme="minorHAnsi"/>
        </w:rPr>
        <w:t xml:space="preserve">oard of Directors </w:t>
      </w:r>
      <w:r>
        <w:rPr>
          <w:rFonts w:asciiTheme="minorHAnsi" w:hAnsiTheme="minorHAnsi"/>
        </w:rPr>
        <w:t xml:space="preserve">voted to change name to </w:t>
      </w:r>
      <w:r w:rsidR="004D25CE" w:rsidRPr="00423150">
        <w:rPr>
          <w:rFonts w:asciiTheme="minorHAnsi" w:hAnsiTheme="minorHAnsi"/>
          <w:b/>
        </w:rPr>
        <w:t>Michigan Aggregates Association</w:t>
      </w:r>
    </w:p>
    <w:p w14:paraId="219B4589" w14:textId="77777777" w:rsidR="004F18D0" w:rsidRDefault="004F18D0" w:rsidP="001B2F03">
      <w:pPr>
        <w:rPr>
          <w:rFonts w:asciiTheme="minorHAnsi" w:hAnsiTheme="minorHAnsi"/>
          <w:bCs/>
        </w:rPr>
      </w:pPr>
    </w:p>
    <w:p w14:paraId="51686008" w14:textId="1DF380A7" w:rsidR="001B2F03" w:rsidRPr="00423150" w:rsidRDefault="001B2F03" w:rsidP="001B2F03">
      <w:pPr>
        <w:rPr>
          <w:rFonts w:asciiTheme="minorHAnsi" w:hAnsiTheme="minorHAnsi"/>
          <w:b/>
        </w:rPr>
      </w:pPr>
      <w:r w:rsidRPr="00FF1DF2">
        <w:rPr>
          <w:rFonts w:asciiTheme="minorHAnsi" w:hAnsiTheme="minorHAnsi"/>
          <w:bCs/>
        </w:rPr>
        <w:t xml:space="preserve">August 28, </w:t>
      </w:r>
      <w:proofErr w:type="gramStart"/>
      <w:r w:rsidRPr="00FF1DF2">
        <w:rPr>
          <w:rFonts w:asciiTheme="minorHAnsi" w:hAnsiTheme="minorHAnsi"/>
          <w:bCs/>
        </w:rPr>
        <w:t>1996</w:t>
      </w:r>
      <w:proofErr w:type="gramEnd"/>
      <w:r>
        <w:rPr>
          <w:rFonts w:asciiTheme="minorHAnsi" w:hAnsiTheme="minorHAnsi"/>
          <w:b/>
        </w:rPr>
        <w:t xml:space="preserve"> officially changed name to Michigan Aggregates Association</w:t>
      </w:r>
    </w:p>
    <w:p w14:paraId="076DCFF0" w14:textId="709DF7C8" w:rsidR="00C706FD" w:rsidRPr="00423150" w:rsidRDefault="00C706FD" w:rsidP="00A23AF2">
      <w:pPr>
        <w:pStyle w:val="ListParagraph"/>
        <w:numPr>
          <w:ilvl w:val="0"/>
          <w:numId w:val="2"/>
        </w:numPr>
      </w:pPr>
      <w:r w:rsidRPr="00423150">
        <w:t xml:space="preserve">First </w:t>
      </w:r>
      <w:r w:rsidR="001B2F03">
        <w:t xml:space="preserve">official </w:t>
      </w:r>
      <w:r w:rsidRPr="00423150">
        <w:t>BOD</w:t>
      </w:r>
      <w:r w:rsidR="001B2F03">
        <w:t xml:space="preserve"> of Michigan Aggregates </w:t>
      </w:r>
      <w:r w:rsidR="009F3649">
        <w:t>Association</w:t>
      </w:r>
    </w:p>
    <w:p w14:paraId="1ACEE6E2" w14:textId="77777777" w:rsidR="00C706FD" w:rsidRPr="00423150" w:rsidRDefault="00C706FD" w:rsidP="00A23AF2">
      <w:pPr>
        <w:pStyle w:val="ListParagraph"/>
        <w:numPr>
          <w:ilvl w:val="1"/>
          <w:numId w:val="2"/>
        </w:numPr>
      </w:pPr>
      <w:r w:rsidRPr="00423150">
        <w:t>Jeffery W. Wilson - Mid Michigan Materials, Inc.</w:t>
      </w:r>
    </w:p>
    <w:p w14:paraId="0E7C2487" w14:textId="77777777" w:rsidR="00C706FD" w:rsidRPr="00423150" w:rsidRDefault="00C706FD" w:rsidP="00A23AF2">
      <w:pPr>
        <w:pStyle w:val="ListParagraph"/>
        <w:numPr>
          <w:ilvl w:val="1"/>
          <w:numId w:val="2"/>
        </w:numPr>
      </w:pPr>
      <w:r w:rsidRPr="00423150">
        <w:t>G. Max Brown - American Aggregates of Michigan, Inc.</w:t>
      </w:r>
    </w:p>
    <w:p w14:paraId="4B91F9E7" w14:textId="77777777" w:rsidR="00C706FD" w:rsidRPr="00423150" w:rsidRDefault="00C706FD" w:rsidP="00A23AF2">
      <w:pPr>
        <w:pStyle w:val="ListParagraph"/>
        <w:numPr>
          <w:ilvl w:val="1"/>
          <w:numId w:val="2"/>
        </w:numPr>
      </w:pPr>
      <w:r w:rsidRPr="00423150">
        <w:t>Scott Carson – Lyon Sand &amp; Gravel</w:t>
      </w:r>
    </w:p>
    <w:p w14:paraId="3A2CE8DD" w14:textId="77777777" w:rsidR="00C706FD" w:rsidRPr="00423150" w:rsidRDefault="00C706FD" w:rsidP="00A23AF2">
      <w:pPr>
        <w:pStyle w:val="ListParagraph"/>
        <w:numPr>
          <w:ilvl w:val="1"/>
          <w:numId w:val="2"/>
        </w:numPr>
      </w:pPr>
      <w:r w:rsidRPr="00423150">
        <w:t>Richard Davidson – Michigan Aggregate Corporation</w:t>
      </w:r>
    </w:p>
    <w:p w14:paraId="67EE26DF" w14:textId="77777777" w:rsidR="00C706FD" w:rsidRPr="00423150" w:rsidRDefault="00C706FD" w:rsidP="00A23AF2">
      <w:pPr>
        <w:pStyle w:val="ListParagraph"/>
        <w:numPr>
          <w:ilvl w:val="1"/>
          <w:numId w:val="2"/>
        </w:numPr>
      </w:pPr>
      <w:r w:rsidRPr="00423150">
        <w:t>James Steen – Presque Isle Corporation</w:t>
      </w:r>
    </w:p>
    <w:p w14:paraId="365628E1" w14:textId="77777777" w:rsidR="00C706FD" w:rsidRPr="00423150" w:rsidRDefault="00C706FD" w:rsidP="00A23AF2">
      <w:pPr>
        <w:pStyle w:val="ListParagraph"/>
        <w:numPr>
          <w:ilvl w:val="1"/>
          <w:numId w:val="2"/>
        </w:numPr>
      </w:pPr>
      <w:r w:rsidRPr="00423150">
        <w:t>Ralph Olivanti – Contractors Machinery</w:t>
      </w:r>
    </w:p>
    <w:p w14:paraId="226B20D9" w14:textId="77777777" w:rsidR="00C706FD" w:rsidRPr="00423150" w:rsidRDefault="00C706FD" w:rsidP="00A23AF2">
      <w:pPr>
        <w:pStyle w:val="ListParagraph"/>
        <w:numPr>
          <w:ilvl w:val="1"/>
          <w:numId w:val="2"/>
        </w:numPr>
      </w:pPr>
      <w:r w:rsidRPr="00423150">
        <w:lastRenderedPageBreak/>
        <w:t>Ron Tipton – France Stone Company</w:t>
      </w:r>
    </w:p>
    <w:p w14:paraId="02D7E7E6" w14:textId="77777777" w:rsidR="00C706FD" w:rsidRPr="00423150" w:rsidRDefault="00C706FD" w:rsidP="00A23AF2">
      <w:pPr>
        <w:pStyle w:val="ListParagraph"/>
        <w:numPr>
          <w:ilvl w:val="1"/>
          <w:numId w:val="2"/>
        </w:numPr>
      </w:pPr>
      <w:r w:rsidRPr="00423150">
        <w:t>David Rowden – Michigan Limestone Operations Limited Partnership</w:t>
      </w:r>
    </w:p>
    <w:p w14:paraId="2FE80579" w14:textId="77777777" w:rsidR="00C706FD" w:rsidRPr="00423150" w:rsidRDefault="00C706FD" w:rsidP="00A23AF2">
      <w:pPr>
        <w:pStyle w:val="ListParagraph"/>
        <w:numPr>
          <w:ilvl w:val="1"/>
          <w:numId w:val="2"/>
        </w:numPr>
      </w:pPr>
      <w:r w:rsidRPr="00423150">
        <w:t>James Broderick – Edw. C. Levy Co.</w:t>
      </w:r>
    </w:p>
    <w:p w14:paraId="7326BF29" w14:textId="77777777" w:rsidR="00C706FD" w:rsidRPr="00423150" w:rsidRDefault="00C706FD" w:rsidP="00A23AF2">
      <w:pPr>
        <w:pStyle w:val="ListParagraph"/>
        <w:numPr>
          <w:ilvl w:val="1"/>
          <w:numId w:val="2"/>
        </w:numPr>
      </w:pPr>
      <w:r w:rsidRPr="00423150">
        <w:t>Todd Brayton – Certified Sand and Gravel</w:t>
      </w:r>
    </w:p>
    <w:p w14:paraId="30806E53" w14:textId="77777777" w:rsidR="00A23AF2" w:rsidRPr="00423150" w:rsidRDefault="00C706FD" w:rsidP="00A23AF2">
      <w:pPr>
        <w:pStyle w:val="ListParagraph"/>
        <w:numPr>
          <w:ilvl w:val="0"/>
          <w:numId w:val="2"/>
        </w:numPr>
      </w:pPr>
      <w:r w:rsidRPr="00423150">
        <w:t xml:space="preserve">Association President </w:t>
      </w:r>
    </w:p>
    <w:p w14:paraId="4A152551" w14:textId="1D3DF2D7" w:rsidR="00C706FD" w:rsidRPr="004F18D0" w:rsidRDefault="00C706FD" w:rsidP="00A23AF2">
      <w:pPr>
        <w:pStyle w:val="ListParagraph"/>
        <w:numPr>
          <w:ilvl w:val="1"/>
          <w:numId w:val="2"/>
        </w:numPr>
        <w:rPr>
          <w:rFonts w:cstheme="minorHAnsi"/>
        </w:rPr>
      </w:pPr>
      <w:r w:rsidRPr="004F18D0">
        <w:rPr>
          <w:rFonts w:cstheme="minorHAnsi"/>
        </w:rPr>
        <w:t>1995-2015 – Michael Newman</w:t>
      </w:r>
      <w:r w:rsidR="00423150" w:rsidRPr="004F18D0">
        <w:rPr>
          <w:rFonts w:cstheme="minorHAnsi"/>
        </w:rPr>
        <w:br/>
      </w:r>
    </w:p>
    <w:p w14:paraId="7D885082" w14:textId="776FFAC0" w:rsidR="004F18D0" w:rsidRPr="004F18D0" w:rsidRDefault="004F18D0" w:rsidP="004F18D0">
      <w:pPr>
        <w:rPr>
          <w:rFonts w:asciiTheme="minorHAnsi" w:hAnsiTheme="minorHAnsi" w:cstheme="minorHAnsi"/>
          <w:bCs/>
        </w:rPr>
      </w:pPr>
      <w:r w:rsidRPr="004F18D0">
        <w:rPr>
          <w:rFonts w:asciiTheme="minorHAnsi" w:hAnsiTheme="minorHAnsi" w:cstheme="minorHAnsi"/>
          <w:b/>
        </w:rPr>
        <w:t>M</w:t>
      </w:r>
      <w:r>
        <w:rPr>
          <w:rFonts w:asciiTheme="minorHAnsi" w:hAnsiTheme="minorHAnsi" w:cstheme="minorHAnsi"/>
          <w:b/>
        </w:rPr>
        <w:t xml:space="preserve">ichigan </w:t>
      </w:r>
      <w:r w:rsidRPr="004F18D0">
        <w:rPr>
          <w:rFonts w:asciiTheme="minorHAnsi" w:hAnsiTheme="minorHAnsi" w:cstheme="minorHAnsi"/>
          <w:b/>
        </w:rPr>
        <w:t>A</w:t>
      </w:r>
      <w:r>
        <w:rPr>
          <w:rFonts w:asciiTheme="minorHAnsi" w:hAnsiTheme="minorHAnsi" w:cstheme="minorHAnsi"/>
          <w:b/>
        </w:rPr>
        <w:t>ggregates Association</w:t>
      </w:r>
      <w:r w:rsidRPr="004F18D0">
        <w:rPr>
          <w:rFonts w:asciiTheme="minorHAnsi" w:hAnsiTheme="minorHAnsi" w:cstheme="minorHAnsi"/>
          <w:b/>
        </w:rPr>
        <w:t xml:space="preserve"> Foundation </w:t>
      </w:r>
      <w:r w:rsidRPr="004F18D0">
        <w:rPr>
          <w:rFonts w:asciiTheme="minorHAnsi" w:hAnsiTheme="minorHAnsi" w:cstheme="minorHAnsi"/>
          <w:bCs/>
        </w:rPr>
        <w:t>– Established in Dec 2006</w:t>
      </w:r>
    </w:p>
    <w:p w14:paraId="776B3D66" w14:textId="77777777" w:rsidR="004F18D0" w:rsidRPr="004F18D0" w:rsidRDefault="004F18D0" w:rsidP="004F18D0">
      <w:pPr>
        <w:rPr>
          <w:rFonts w:asciiTheme="minorHAnsi" w:hAnsiTheme="minorHAnsi" w:cstheme="minorHAnsi"/>
        </w:rPr>
      </w:pPr>
    </w:p>
    <w:p w14:paraId="296D791C" w14:textId="601C6719" w:rsidR="00E4682A" w:rsidRPr="00423150" w:rsidRDefault="00E4682A" w:rsidP="00E4682A">
      <w:pPr>
        <w:rPr>
          <w:rFonts w:asciiTheme="minorHAnsi" w:hAnsiTheme="minorHAnsi" w:cstheme="minorBidi"/>
          <w:b/>
        </w:rPr>
      </w:pPr>
      <w:r w:rsidRPr="00423150">
        <w:rPr>
          <w:rFonts w:asciiTheme="minorHAnsi" w:hAnsiTheme="minorHAnsi" w:cstheme="minorBidi"/>
          <w:b/>
        </w:rPr>
        <w:t>Milestones – Major issues/Legislation – the associa</w:t>
      </w:r>
      <w:r w:rsidR="00423150">
        <w:rPr>
          <w:rFonts w:asciiTheme="minorHAnsi" w:hAnsiTheme="minorHAnsi" w:cstheme="minorBidi"/>
          <w:b/>
        </w:rPr>
        <w:t>tion was part of/led the charge</w:t>
      </w:r>
    </w:p>
    <w:p w14:paraId="148DFD35" w14:textId="77777777" w:rsidR="001A4CCE" w:rsidRDefault="001A4CCE" w:rsidP="001A4CCE">
      <w:pPr>
        <w:pStyle w:val="ListParagraph"/>
        <w:numPr>
          <w:ilvl w:val="0"/>
          <w:numId w:val="3"/>
        </w:numPr>
      </w:pPr>
      <w:r>
        <w:t xml:space="preserve">May 8, </w:t>
      </w:r>
      <w:proofErr w:type="gramStart"/>
      <w:r>
        <w:t>2023</w:t>
      </w:r>
      <w:proofErr w:type="gramEnd"/>
      <w:r>
        <w:t xml:space="preserve"> passage of PA 27/30 of 2023 - Industrial Processing </w:t>
      </w:r>
    </w:p>
    <w:p w14:paraId="26378C28" w14:textId="77777777" w:rsidR="001A4CCE" w:rsidRDefault="001A4CCE" w:rsidP="001A4CCE">
      <w:pPr>
        <w:pStyle w:val="ListParagraph"/>
        <w:numPr>
          <w:ilvl w:val="1"/>
          <w:numId w:val="3"/>
        </w:numPr>
      </w:pPr>
      <w:r>
        <w:t>These Public Acts clarify that equipment used for the production, manufacturing, or recycling of aggregate, where the aggregate will be used as an ingredient or component for the construction, maintenance, repair, or reconstruction of property that will ultimately be subject to sales or use tax, is exempt from sales tax at the time you purchase the equipment.</w:t>
      </w:r>
    </w:p>
    <w:p w14:paraId="2D032952" w14:textId="79112225" w:rsidR="00F84268" w:rsidRDefault="00F84268" w:rsidP="00F84268">
      <w:pPr>
        <w:pStyle w:val="ListParagraph"/>
        <w:numPr>
          <w:ilvl w:val="0"/>
          <w:numId w:val="3"/>
        </w:numPr>
      </w:pPr>
      <w:r>
        <w:t xml:space="preserve">April 26, </w:t>
      </w:r>
      <w:proofErr w:type="gramStart"/>
      <w:r>
        <w:t>2023</w:t>
      </w:r>
      <w:proofErr w:type="gramEnd"/>
      <w:r>
        <w:t xml:space="preserve"> passage of PA 20/21 of 2023 – Sales Tax on Delivery</w:t>
      </w:r>
    </w:p>
    <w:p w14:paraId="69DB0E18" w14:textId="4D09BC61" w:rsidR="00F84268" w:rsidRDefault="00F84268" w:rsidP="00F84268">
      <w:pPr>
        <w:pStyle w:val="ListParagraph"/>
        <w:numPr>
          <w:ilvl w:val="1"/>
          <w:numId w:val="3"/>
        </w:numPr>
      </w:pPr>
      <w:r>
        <w:t>Th</w:t>
      </w:r>
      <w:r w:rsidR="0091203A">
        <w:t>ese</w:t>
      </w:r>
      <w:r>
        <w:t xml:space="preserve"> Public Act</w:t>
      </w:r>
      <w:r w:rsidR="0091203A">
        <w:t>s</w:t>
      </w:r>
      <w:r>
        <w:t xml:space="preserve"> states that if delivery charges are listed separately on the invoice, bill of sale, or similar document provided to the buyer and the seller maintains its books and records to show the separate amounts, the delivery charge is not subject to sales (or use) tax.</w:t>
      </w:r>
    </w:p>
    <w:p w14:paraId="73ABB327" w14:textId="262E6442" w:rsidR="001A4CCE" w:rsidRPr="00423150" w:rsidRDefault="001A4CCE" w:rsidP="001A4CCE">
      <w:pPr>
        <w:pStyle w:val="ListParagraph"/>
        <w:numPr>
          <w:ilvl w:val="0"/>
          <w:numId w:val="3"/>
        </w:numPr>
      </w:pPr>
      <w:r w:rsidRPr="00423150">
        <w:t>Ma</w:t>
      </w:r>
      <w:r>
        <w:t>r</w:t>
      </w:r>
      <w:r w:rsidRPr="00423150">
        <w:t>ch 5, 2014 – Kyser v. Kasson Twp Judges Decision</w:t>
      </w:r>
    </w:p>
    <w:p w14:paraId="42327E91" w14:textId="77777777" w:rsidR="001A4CCE" w:rsidRDefault="001A4CCE" w:rsidP="001A4CCE">
      <w:pPr>
        <w:pStyle w:val="ListParagraph"/>
        <w:numPr>
          <w:ilvl w:val="1"/>
          <w:numId w:val="3"/>
        </w:numPr>
      </w:pPr>
      <w:r w:rsidRPr="00423150">
        <w:t xml:space="preserve">Judge Power’s decision – Kyser cannot mine on gravel on the mine she owns in Kasson Twp.  This case started in </w:t>
      </w:r>
      <w:proofErr w:type="gramStart"/>
      <w:r w:rsidRPr="00423150">
        <w:t>2004</w:t>
      </w:r>
      <w:proofErr w:type="gramEnd"/>
      <w:r w:rsidRPr="00423150">
        <w:t xml:space="preserve"> and the MAA has been involved in both the Supreme Court case and the legislation.  MAA initiated to overturn the court’s decision.   The original court ruling was there were almost not “very serious consequences” to the community.  Unfortunately, the courts later ruled that there is no need for the material in the region.</w:t>
      </w:r>
    </w:p>
    <w:p w14:paraId="126C9D05" w14:textId="5FDD271D" w:rsidR="00920063" w:rsidRPr="00423150" w:rsidRDefault="00EE2F84" w:rsidP="001A4CCE">
      <w:pPr>
        <w:pStyle w:val="ListParagraph"/>
        <w:numPr>
          <w:ilvl w:val="0"/>
          <w:numId w:val="3"/>
        </w:numPr>
      </w:pPr>
      <w:r w:rsidRPr="00423150">
        <w:t xml:space="preserve">July 20, </w:t>
      </w:r>
      <w:proofErr w:type="gramStart"/>
      <w:r w:rsidRPr="00423150">
        <w:t>2011</w:t>
      </w:r>
      <w:proofErr w:type="gramEnd"/>
      <w:r w:rsidRPr="00423150">
        <w:t xml:space="preserve"> passage - </w:t>
      </w:r>
      <w:r w:rsidR="00F105B8" w:rsidRPr="00423150">
        <w:t xml:space="preserve">PA </w:t>
      </w:r>
      <w:proofErr w:type="gramStart"/>
      <w:r w:rsidR="00F105B8" w:rsidRPr="00423150">
        <w:t xml:space="preserve">113 </w:t>
      </w:r>
      <w:r w:rsidR="00726D5C" w:rsidRPr="00423150">
        <w:t xml:space="preserve"> of</w:t>
      </w:r>
      <w:proofErr w:type="gramEnd"/>
      <w:r w:rsidR="00726D5C" w:rsidRPr="00423150">
        <w:t xml:space="preserve"> 2011</w:t>
      </w:r>
      <w:r w:rsidR="00F105B8" w:rsidRPr="00423150">
        <w:t xml:space="preserve"> </w:t>
      </w:r>
    </w:p>
    <w:p w14:paraId="40906FC6" w14:textId="401074DC" w:rsidR="00726D5C" w:rsidRPr="00423150" w:rsidRDefault="00726D5C" w:rsidP="00CC2CD6">
      <w:pPr>
        <w:pStyle w:val="ListParagraph"/>
        <w:numPr>
          <w:ilvl w:val="1"/>
          <w:numId w:val="3"/>
        </w:numPr>
      </w:pPr>
      <w:r w:rsidRPr="00423150">
        <w:t>This Public Act amended Section 205 of the Michigan Zoning Enabling Act to specify that a zoning ordinance cannot prevent the extraction of valuable natural resources by mining from any property unless "very serious consequences" would result from the extraction.   The bill states that natural resources will be considered valuable if a person, by extracting the natural resources, can receive revenue and reasonably expect to operate at a profit.  Under the bill a person bringing a zoning challenge has the initial burden of showing there are valuable natural resources located on the relevant property, that there is a need for the natural resources by the person or in the market served by the person, and that no very serious consequences would result from the mining.</w:t>
      </w:r>
    </w:p>
    <w:p w14:paraId="7B3696CA" w14:textId="6086E87D" w:rsidR="00CC2CD6" w:rsidRPr="00423150" w:rsidRDefault="00CC2CD6" w:rsidP="001A4CCE">
      <w:pPr>
        <w:pStyle w:val="ListParagraph"/>
        <w:ind w:left="1440"/>
      </w:pPr>
    </w:p>
    <w:p w14:paraId="2544A9BF" w14:textId="086F75BD" w:rsidR="00CC2CD6" w:rsidRPr="00423150" w:rsidRDefault="00E4682A" w:rsidP="00E4682A">
      <w:pPr>
        <w:rPr>
          <w:rFonts w:asciiTheme="minorHAnsi" w:hAnsiTheme="minorHAnsi" w:cstheme="minorBidi"/>
          <w:b/>
        </w:rPr>
      </w:pPr>
      <w:r w:rsidRPr="00423150">
        <w:rPr>
          <w:rFonts w:asciiTheme="minorHAnsi" w:hAnsiTheme="minorHAnsi" w:cstheme="minorBidi"/>
          <w:b/>
        </w:rPr>
        <w:t xml:space="preserve">Awards/ public recognition of </w:t>
      </w:r>
      <w:r w:rsidR="00423150" w:rsidRPr="00423150">
        <w:rPr>
          <w:rFonts w:asciiTheme="minorHAnsi" w:hAnsiTheme="minorHAnsi" w:cstheme="minorBidi"/>
          <w:b/>
        </w:rPr>
        <w:t>the association</w:t>
      </w:r>
    </w:p>
    <w:p w14:paraId="503FCAD2" w14:textId="49388941" w:rsidR="003373E7" w:rsidRPr="00423150" w:rsidRDefault="00CC2CD6" w:rsidP="00423150">
      <w:pPr>
        <w:pStyle w:val="ListParagraph"/>
        <w:numPr>
          <w:ilvl w:val="0"/>
          <w:numId w:val="7"/>
        </w:numPr>
      </w:pPr>
      <w:r w:rsidRPr="00423150">
        <w:t xml:space="preserve">Celebrated 50-year anniversary in 2010 and received </w:t>
      </w:r>
      <w:r w:rsidR="004F18D0">
        <w:t>a Special Tribute from the Governor, Speaker of the House and various Michigan Legislators</w:t>
      </w:r>
      <w:r w:rsidRPr="00423150">
        <w:t xml:space="preserve"> </w:t>
      </w:r>
    </w:p>
    <w:p w14:paraId="1C66FCFD" w14:textId="158219CB" w:rsidR="00F07822" w:rsidRDefault="00F07822" w:rsidP="00F07822">
      <w:pPr>
        <w:rPr>
          <w:b/>
        </w:rPr>
      </w:pPr>
    </w:p>
    <w:p w14:paraId="3207E3CB" w14:textId="77777777" w:rsidR="001F6309" w:rsidRDefault="001F6309" w:rsidP="00F07822">
      <w:pPr>
        <w:rPr>
          <w:b/>
        </w:rPr>
      </w:pPr>
    </w:p>
    <w:p w14:paraId="5BF60E47" w14:textId="77777777" w:rsidR="001F6309" w:rsidRDefault="001F6309" w:rsidP="00F07822">
      <w:pPr>
        <w:rPr>
          <w:b/>
        </w:rPr>
      </w:pPr>
    </w:p>
    <w:p w14:paraId="3FD367BA" w14:textId="77777777" w:rsidR="001F6309" w:rsidRDefault="001F6309" w:rsidP="00F07822">
      <w:pPr>
        <w:rPr>
          <w:b/>
        </w:rPr>
      </w:pPr>
    </w:p>
    <w:p w14:paraId="75E89BE0" w14:textId="25C61B68" w:rsidR="00F07822" w:rsidRPr="004F18D0" w:rsidRDefault="00F07822" w:rsidP="00F07822">
      <w:pPr>
        <w:rPr>
          <w:rFonts w:asciiTheme="minorHAnsi" w:hAnsiTheme="minorHAnsi" w:cstheme="minorHAnsi"/>
          <w:b/>
        </w:rPr>
      </w:pPr>
      <w:r w:rsidRPr="004F18D0">
        <w:rPr>
          <w:rFonts w:asciiTheme="minorHAnsi" w:hAnsiTheme="minorHAnsi" w:cstheme="minorHAnsi"/>
          <w:b/>
        </w:rPr>
        <w:t>Timeline of major events &amp; Changes / Association Name/logos/etc.</w:t>
      </w:r>
    </w:p>
    <w:p w14:paraId="3235308F" w14:textId="1AF2C01F" w:rsidR="0096743C" w:rsidRDefault="0096743C" w:rsidP="00C54C79">
      <w:pPr>
        <w:pStyle w:val="ListParagraph"/>
        <w:numPr>
          <w:ilvl w:val="0"/>
          <w:numId w:val="8"/>
        </w:numPr>
      </w:pPr>
      <w:r>
        <w:t>2025 – Hired part time MAA Events Coordinator</w:t>
      </w:r>
    </w:p>
    <w:p w14:paraId="27512C3F" w14:textId="619BD487" w:rsidR="00981377" w:rsidRDefault="00981377" w:rsidP="00C54C79">
      <w:pPr>
        <w:pStyle w:val="ListParagraph"/>
        <w:numPr>
          <w:ilvl w:val="0"/>
          <w:numId w:val="8"/>
        </w:numPr>
      </w:pPr>
      <w:r>
        <w:t>2024 – MAA Technology Committee developed “Steps to Success” guides</w:t>
      </w:r>
    </w:p>
    <w:p w14:paraId="40C98F11" w14:textId="1A681DEF" w:rsidR="00F07822" w:rsidRDefault="00F07822" w:rsidP="00C54C79">
      <w:pPr>
        <w:pStyle w:val="ListParagraph"/>
        <w:numPr>
          <w:ilvl w:val="0"/>
          <w:numId w:val="8"/>
        </w:numPr>
      </w:pPr>
      <w:r>
        <w:t>2024</w:t>
      </w:r>
      <w:r w:rsidR="00C54C79">
        <w:t xml:space="preserve"> </w:t>
      </w:r>
      <w:r w:rsidR="001F503E">
        <w:t>- Developed</w:t>
      </w:r>
      <w:r w:rsidR="00804294">
        <w:t xml:space="preserve"> </w:t>
      </w:r>
      <w:r w:rsidR="00C54C79">
        <w:t>i</w:t>
      </w:r>
      <w:r>
        <w:t xml:space="preserve">ndustry </w:t>
      </w:r>
      <w:r w:rsidR="00C54C79">
        <w:t>t</w:t>
      </w:r>
      <w:r>
        <w:t xml:space="preserve">emplate for MSHA Safety Program for Mobile Equipment Rule </w:t>
      </w:r>
    </w:p>
    <w:p w14:paraId="49525756" w14:textId="2B084374" w:rsidR="00FB0182" w:rsidRPr="00423150" w:rsidRDefault="00FB0182" w:rsidP="00423150">
      <w:pPr>
        <w:pStyle w:val="ListParagraph"/>
        <w:numPr>
          <w:ilvl w:val="0"/>
          <w:numId w:val="8"/>
        </w:numPr>
      </w:pPr>
      <w:r>
        <w:t>2024 – Began MAA Emerging Leaders Program</w:t>
      </w:r>
    </w:p>
    <w:p w14:paraId="3A5ECA4F" w14:textId="77777777" w:rsidR="004F18D0" w:rsidRDefault="004F18D0" w:rsidP="004F18D0">
      <w:pPr>
        <w:pStyle w:val="ListParagraph"/>
        <w:numPr>
          <w:ilvl w:val="0"/>
          <w:numId w:val="8"/>
        </w:numPr>
      </w:pPr>
      <w:r>
        <w:t>2023 – Created the “Women of MAA” forum</w:t>
      </w:r>
    </w:p>
    <w:p w14:paraId="00C6C1FA" w14:textId="77777777" w:rsidR="004F18D0" w:rsidRDefault="004F18D0" w:rsidP="004F18D0">
      <w:pPr>
        <w:pStyle w:val="ListParagraph"/>
        <w:numPr>
          <w:ilvl w:val="0"/>
          <w:numId w:val="8"/>
        </w:numPr>
      </w:pPr>
      <w:r>
        <w:t xml:space="preserve">2022 – MAA Specifications Committee developed an industry </w:t>
      </w:r>
      <w:r w:rsidRPr="00C54C79">
        <w:t xml:space="preserve">template Quality Management System (QMS) </w:t>
      </w:r>
      <w:r>
        <w:t xml:space="preserve">satisfying the </w:t>
      </w:r>
      <w:r w:rsidRPr="00C54C79">
        <w:t xml:space="preserve">requirements of </w:t>
      </w:r>
      <w:r>
        <w:t xml:space="preserve">MDOT and </w:t>
      </w:r>
      <w:r w:rsidRPr="00C54C79">
        <w:t>AASHTO R 18.</w:t>
      </w:r>
      <w:r>
        <w:t xml:space="preserve"> </w:t>
      </w:r>
    </w:p>
    <w:p w14:paraId="640C4678" w14:textId="77777777" w:rsidR="004F18D0" w:rsidRDefault="004F18D0" w:rsidP="004F18D0">
      <w:pPr>
        <w:pStyle w:val="ListParagraph"/>
        <w:numPr>
          <w:ilvl w:val="0"/>
          <w:numId w:val="8"/>
        </w:numPr>
      </w:pPr>
      <w:r>
        <w:t xml:space="preserve">2022 – Formed the MAA </w:t>
      </w:r>
      <w:r w:rsidRPr="00C54C79">
        <w:t>Technology/Integrated Mine Workgroup</w:t>
      </w:r>
    </w:p>
    <w:p w14:paraId="48C76389" w14:textId="77777777" w:rsidR="004F18D0" w:rsidRDefault="004F18D0" w:rsidP="004F18D0">
      <w:pPr>
        <w:pStyle w:val="ListParagraph"/>
        <w:numPr>
          <w:ilvl w:val="0"/>
          <w:numId w:val="8"/>
        </w:numPr>
      </w:pPr>
      <w:r>
        <w:t>2021 – MAA Public Relations Committee initiated the “Mining for the Future” project highlighting reclaimed aggregate operations</w:t>
      </w:r>
    </w:p>
    <w:p w14:paraId="76647A99" w14:textId="77777777" w:rsidR="004F18D0" w:rsidRDefault="004F18D0" w:rsidP="004F18D0">
      <w:pPr>
        <w:pStyle w:val="ListParagraph"/>
        <w:numPr>
          <w:ilvl w:val="0"/>
          <w:numId w:val="8"/>
        </w:numPr>
      </w:pPr>
      <w:r>
        <w:t xml:space="preserve">2019 – </w:t>
      </w:r>
      <w:r w:rsidRPr="000903E6">
        <w:t xml:space="preserve">MAA </w:t>
      </w:r>
      <w:r>
        <w:t>began partnership with</w:t>
      </w:r>
      <w:r w:rsidRPr="000903E6">
        <w:t xml:space="preserve"> the Michigan Chamber of Commerce</w:t>
      </w:r>
      <w:r>
        <w:t xml:space="preserve"> and </w:t>
      </w:r>
      <w:proofErr w:type="spellStart"/>
      <w:r>
        <w:t>Tenurgy</w:t>
      </w:r>
      <w:proofErr w:type="spellEnd"/>
      <w:r w:rsidRPr="000903E6">
        <w:t xml:space="preserve"> to offer MAA members an opportunity to help save/reduce on utility bills</w:t>
      </w:r>
      <w:r>
        <w:t>.</w:t>
      </w:r>
      <w:r w:rsidRPr="000903E6">
        <w:t xml:space="preserve">  </w:t>
      </w:r>
    </w:p>
    <w:p w14:paraId="07C042EF" w14:textId="77777777" w:rsidR="004F18D0" w:rsidRDefault="004F18D0" w:rsidP="004F18D0">
      <w:pPr>
        <w:pStyle w:val="ListParagraph"/>
        <w:numPr>
          <w:ilvl w:val="0"/>
          <w:numId w:val="8"/>
        </w:numPr>
      </w:pPr>
      <w:r>
        <w:t>2019 – Formed the MAA Operation Manager Workgroup</w:t>
      </w:r>
    </w:p>
    <w:p w14:paraId="75D48E55" w14:textId="77777777" w:rsidR="004F18D0" w:rsidRDefault="004F18D0" w:rsidP="004F18D0">
      <w:pPr>
        <w:pStyle w:val="ListParagraph"/>
        <w:numPr>
          <w:ilvl w:val="0"/>
          <w:numId w:val="8"/>
        </w:numPr>
      </w:pPr>
      <w:r>
        <w:t>2019 – Hired Harbor Strategic (John Sellek) to be the associations public relations consultant</w:t>
      </w:r>
    </w:p>
    <w:p w14:paraId="4BB36678" w14:textId="07EF86D6" w:rsidR="00036A2F" w:rsidRDefault="00036A2F" w:rsidP="004F18D0">
      <w:pPr>
        <w:pStyle w:val="ListParagraph"/>
        <w:numPr>
          <w:ilvl w:val="0"/>
          <w:numId w:val="8"/>
        </w:numPr>
      </w:pPr>
      <w:r>
        <w:t xml:space="preserve">2019 – MAA Public Relations Committee updated the school rock boxes and developed the </w:t>
      </w:r>
      <w:proofErr w:type="spellStart"/>
      <w:r>
        <w:t>MiRockRock</w:t>
      </w:r>
      <w:proofErr w:type="spellEnd"/>
      <w:r>
        <w:t xml:space="preserve"> program </w:t>
      </w:r>
    </w:p>
    <w:p w14:paraId="0CF20BD4" w14:textId="478B7279" w:rsidR="009A5834" w:rsidRDefault="009A5834" w:rsidP="004F18D0">
      <w:pPr>
        <w:pStyle w:val="ListParagraph"/>
        <w:numPr>
          <w:ilvl w:val="0"/>
          <w:numId w:val="8"/>
        </w:numPr>
      </w:pPr>
      <w:r>
        <w:t xml:space="preserve">2018 </w:t>
      </w:r>
      <w:r w:rsidR="003F7FD9">
        <w:t>–</w:t>
      </w:r>
      <w:r>
        <w:t xml:space="preserve"> </w:t>
      </w:r>
      <w:r w:rsidR="003F7FD9">
        <w:t>Collaborated with MDNR, Michigan Oil and Gas Association, Michigan Manufactures Association to develop and host a Governor’s Summit on Extractive Industries</w:t>
      </w:r>
    </w:p>
    <w:p w14:paraId="4720195F" w14:textId="7AA45231" w:rsidR="004F18D0" w:rsidRDefault="004F18D0" w:rsidP="004F18D0">
      <w:pPr>
        <w:pStyle w:val="ListParagraph"/>
        <w:numPr>
          <w:ilvl w:val="0"/>
          <w:numId w:val="8"/>
        </w:numPr>
      </w:pPr>
      <w:r>
        <w:t>2018 – Developed MAA Investment Policy (initial deposit $125,000 on 11/1/18)</w:t>
      </w:r>
    </w:p>
    <w:p w14:paraId="357A2CA0" w14:textId="77777777" w:rsidR="004F18D0" w:rsidRDefault="004F18D0" w:rsidP="004F18D0">
      <w:pPr>
        <w:pStyle w:val="ListParagraph"/>
        <w:numPr>
          <w:ilvl w:val="0"/>
          <w:numId w:val="8"/>
        </w:numPr>
      </w:pPr>
      <w:r>
        <w:t>2018 – MAA Safety Committee developed the MAA Safety Innovation Program t</w:t>
      </w:r>
      <w:r w:rsidRPr="001F503E">
        <w:t>hat recognizes companies who go above and beyond normal safety practices by establishing or developing new ways to be safe.</w:t>
      </w:r>
    </w:p>
    <w:p w14:paraId="3842B5F1" w14:textId="77777777" w:rsidR="004F18D0" w:rsidRDefault="004F18D0" w:rsidP="004F18D0">
      <w:pPr>
        <w:pStyle w:val="ListParagraph"/>
        <w:numPr>
          <w:ilvl w:val="0"/>
          <w:numId w:val="8"/>
        </w:numPr>
      </w:pPr>
      <w:r>
        <w:t>2017 – Developed Strategic Plan along with updated Mission and Vision Statement – updated in 2022</w:t>
      </w:r>
    </w:p>
    <w:p w14:paraId="724AA342" w14:textId="77777777" w:rsidR="004F18D0" w:rsidRDefault="004F18D0" w:rsidP="004F18D0">
      <w:pPr>
        <w:pStyle w:val="ListParagraph"/>
        <w:numPr>
          <w:ilvl w:val="0"/>
          <w:numId w:val="8"/>
        </w:numPr>
      </w:pPr>
      <w:r>
        <w:t>2017 – Initiated the EGLE/MAA Environmental Committee yearly meeting</w:t>
      </w:r>
    </w:p>
    <w:p w14:paraId="36EEEC28" w14:textId="77777777" w:rsidR="004F18D0" w:rsidRDefault="004F18D0" w:rsidP="004F18D0">
      <w:pPr>
        <w:pStyle w:val="ListParagraph"/>
        <w:numPr>
          <w:ilvl w:val="0"/>
          <w:numId w:val="8"/>
        </w:numPr>
      </w:pPr>
      <w:r w:rsidRPr="00423150">
        <w:t xml:space="preserve">2016 – </w:t>
      </w:r>
      <w:r>
        <w:t xml:space="preserve">Updated the </w:t>
      </w:r>
      <w:r w:rsidRPr="00423150">
        <w:t>MAA logo</w:t>
      </w:r>
    </w:p>
    <w:p w14:paraId="06E68204" w14:textId="77777777" w:rsidR="004F18D0" w:rsidRDefault="004F18D0" w:rsidP="004F18D0">
      <w:pPr>
        <w:pStyle w:val="ListParagraph"/>
        <w:numPr>
          <w:ilvl w:val="0"/>
          <w:numId w:val="8"/>
        </w:numPr>
      </w:pPr>
      <w:r>
        <w:t xml:space="preserve">2016 – MAA Safety Committee developed the MAA Safety Bulletin program to aid members with various training aids </w:t>
      </w:r>
    </w:p>
    <w:p w14:paraId="76680843" w14:textId="77777777" w:rsidR="004F18D0" w:rsidRDefault="004F18D0" w:rsidP="004F18D0">
      <w:pPr>
        <w:pStyle w:val="ListParagraph"/>
        <w:numPr>
          <w:ilvl w:val="0"/>
          <w:numId w:val="8"/>
        </w:numPr>
      </w:pPr>
      <w:r>
        <w:t xml:space="preserve">2016 – Developed </w:t>
      </w:r>
    </w:p>
    <w:p w14:paraId="3A0D7B31" w14:textId="77777777" w:rsidR="00C74ADF" w:rsidRDefault="00036A2F" w:rsidP="004F18D0">
      <w:pPr>
        <w:pStyle w:val="ListParagraph"/>
        <w:numPr>
          <w:ilvl w:val="0"/>
          <w:numId w:val="8"/>
        </w:numPr>
      </w:pPr>
      <w:r>
        <w:t>2003</w:t>
      </w:r>
      <w:r w:rsidR="004F18D0">
        <w:t xml:space="preserve"> – Hired Kelley Cawthorne (Dave Ladd) to be the associations lobbing firm</w:t>
      </w:r>
    </w:p>
    <w:p w14:paraId="541691DE" w14:textId="2F646899" w:rsidR="004F18D0" w:rsidRDefault="004F18D0" w:rsidP="004F18D0">
      <w:pPr>
        <w:pStyle w:val="ListParagraph"/>
        <w:numPr>
          <w:ilvl w:val="0"/>
          <w:numId w:val="8"/>
        </w:numPr>
      </w:pPr>
      <w:r>
        <w:t>Aggregate Use in Everyday life brochure</w:t>
      </w:r>
    </w:p>
    <w:p w14:paraId="7BFFB17D" w14:textId="77777777" w:rsidR="00423150" w:rsidRPr="00423150" w:rsidRDefault="00423150" w:rsidP="00423150">
      <w:pPr>
        <w:rPr>
          <w:rFonts w:asciiTheme="minorHAnsi" w:hAnsiTheme="minorHAnsi"/>
        </w:rPr>
      </w:pPr>
    </w:p>
    <w:p w14:paraId="4A4A6CA7" w14:textId="0CF29539" w:rsidR="00DA5E45" w:rsidRPr="00423150" w:rsidRDefault="00423150" w:rsidP="00DA5E45">
      <w:pPr>
        <w:rPr>
          <w:rFonts w:asciiTheme="minorHAnsi" w:hAnsiTheme="minorHAnsi"/>
          <w:b/>
        </w:rPr>
      </w:pPr>
      <w:r>
        <w:rPr>
          <w:rFonts w:asciiTheme="minorHAnsi" w:hAnsiTheme="minorHAnsi"/>
          <w:b/>
        </w:rPr>
        <w:t xml:space="preserve">Chairman of the </w:t>
      </w:r>
      <w:r w:rsidR="00DA5E45" w:rsidRPr="00423150">
        <w:rPr>
          <w:rFonts w:asciiTheme="minorHAnsi" w:hAnsiTheme="minorHAnsi"/>
          <w:b/>
        </w:rPr>
        <w:t>Board of Directors</w:t>
      </w:r>
    </w:p>
    <w:p w14:paraId="4D5D0CF9" w14:textId="44A12D38" w:rsidR="00FB0182" w:rsidRDefault="00FB0182" w:rsidP="00C77612">
      <w:pPr>
        <w:pStyle w:val="ListParagraph"/>
        <w:numPr>
          <w:ilvl w:val="0"/>
          <w:numId w:val="5"/>
        </w:numPr>
      </w:pPr>
      <w:r>
        <w:t>2025 – 2026</w:t>
      </w:r>
      <w:r>
        <w:tab/>
        <w:t>Sky Cheney – Cheney Limestone</w:t>
      </w:r>
    </w:p>
    <w:p w14:paraId="46ACA859" w14:textId="771074C8" w:rsidR="00247EC8" w:rsidRDefault="00247EC8" w:rsidP="00C77612">
      <w:pPr>
        <w:pStyle w:val="ListParagraph"/>
        <w:numPr>
          <w:ilvl w:val="0"/>
          <w:numId w:val="5"/>
        </w:numPr>
      </w:pPr>
      <w:r>
        <w:t>2023 – 2024</w:t>
      </w:r>
      <w:r>
        <w:tab/>
        <w:t>Mark Schlegel – Schlegel Sand &amp; Gravel</w:t>
      </w:r>
    </w:p>
    <w:p w14:paraId="6742FBE6" w14:textId="6EFEF93E" w:rsidR="00247EC8" w:rsidRDefault="00247EC8" w:rsidP="00C77612">
      <w:pPr>
        <w:pStyle w:val="ListParagraph"/>
        <w:numPr>
          <w:ilvl w:val="0"/>
          <w:numId w:val="5"/>
        </w:numPr>
      </w:pPr>
      <w:r>
        <w:t>2021 – 2022</w:t>
      </w:r>
      <w:r>
        <w:tab/>
        <w:t>Rick Kidd – Edw. C. Levy Co.</w:t>
      </w:r>
    </w:p>
    <w:p w14:paraId="5DA91176" w14:textId="05213D8D" w:rsidR="00247EC8" w:rsidRDefault="00247EC8" w:rsidP="00C77612">
      <w:pPr>
        <w:pStyle w:val="ListParagraph"/>
        <w:numPr>
          <w:ilvl w:val="0"/>
          <w:numId w:val="5"/>
        </w:numPr>
      </w:pPr>
      <w:r>
        <w:lastRenderedPageBreak/>
        <w:t>2019 – 2020</w:t>
      </w:r>
      <w:r>
        <w:tab/>
        <w:t>Dan Balkema – Aggregate Resources</w:t>
      </w:r>
    </w:p>
    <w:p w14:paraId="12D9DE20" w14:textId="09FC52D7" w:rsidR="002D61AF" w:rsidRDefault="002D61AF" w:rsidP="00C77612">
      <w:pPr>
        <w:pStyle w:val="ListParagraph"/>
        <w:numPr>
          <w:ilvl w:val="0"/>
          <w:numId w:val="5"/>
        </w:numPr>
      </w:pPr>
      <w:r>
        <w:t>2017 -</w:t>
      </w:r>
      <w:r w:rsidR="00247EC8">
        <w:t xml:space="preserve"> 2018</w:t>
      </w:r>
      <w:r>
        <w:tab/>
        <w:t xml:space="preserve">Rick Becker – </w:t>
      </w:r>
      <w:proofErr w:type="spellStart"/>
      <w:r>
        <w:t>Stoneco</w:t>
      </w:r>
      <w:proofErr w:type="spellEnd"/>
      <w:r>
        <w:t xml:space="preserve"> of Michigan</w:t>
      </w:r>
    </w:p>
    <w:p w14:paraId="4C9127E6" w14:textId="5D474B96" w:rsidR="00C77612" w:rsidRPr="00423150" w:rsidRDefault="00C77612" w:rsidP="00C77612">
      <w:pPr>
        <w:pStyle w:val="ListParagraph"/>
        <w:numPr>
          <w:ilvl w:val="0"/>
          <w:numId w:val="5"/>
        </w:numPr>
      </w:pPr>
      <w:r w:rsidRPr="00423150">
        <w:t>2015 - 201</w:t>
      </w:r>
      <w:r w:rsidR="00247EC8">
        <w:t>6</w:t>
      </w:r>
      <w:r w:rsidRPr="00423150">
        <w:tab/>
        <w:t>Robert W. Wilson - Mid Michigan Materials, Inc.</w:t>
      </w:r>
      <w:r w:rsidRPr="00423150">
        <w:tab/>
      </w:r>
    </w:p>
    <w:p w14:paraId="77B48D66" w14:textId="69F92D4F" w:rsidR="00C77612" w:rsidRPr="00423150" w:rsidRDefault="00C77612" w:rsidP="00C77612">
      <w:pPr>
        <w:pStyle w:val="ListParagraph"/>
        <w:numPr>
          <w:ilvl w:val="0"/>
          <w:numId w:val="5"/>
        </w:numPr>
      </w:pPr>
      <w:r w:rsidRPr="00423150">
        <w:t>2013 - 201</w:t>
      </w:r>
      <w:r w:rsidR="00247EC8">
        <w:t>4</w:t>
      </w:r>
      <w:r w:rsidRPr="00423150">
        <w:tab/>
        <w:t>Greg Thomas - Consumers Concrete Corporation</w:t>
      </w:r>
      <w:r w:rsidRPr="00423150">
        <w:tab/>
      </w:r>
    </w:p>
    <w:p w14:paraId="64A18301" w14:textId="6F43AE3F" w:rsidR="00C77612" w:rsidRPr="00423150" w:rsidRDefault="00C77612" w:rsidP="00C77612">
      <w:pPr>
        <w:pStyle w:val="ListParagraph"/>
        <w:numPr>
          <w:ilvl w:val="0"/>
          <w:numId w:val="5"/>
        </w:numPr>
      </w:pPr>
      <w:r w:rsidRPr="00423150">
        <w:t>2011 - 201</w:t>
      </w:r>
      <w:r w:rsidR="00247EC8">
        <w:t>2</w:t>
      </w:r>
      <w:r w:rsidRPr="00423150">
        <w:tab/>
        <w:t>Clifton Halliday, Jr. - Halliday Sand &amp; Gravel, Inc.</w:t>
      </w:r>
      <w:r w:rsidRPr="00423150">
        <w:tab/>
      </w:r>
    </w:p>
    <w:p w14:paraId="232BAE6F" w14:textId="0DB62C5A" w:rsidR="00C77612" w:rsidRPr="00423150" w:rsidRDefault="00C77612" w:rsidP="00C77612">
      <w:pPr>
        <w:pStyle w:val="ListParagraph"/>
        <w:numPr>
          <w:ilvl w:val="0"/>
          <w:numId w:val="5"/>
        </w:numPr>
      </w:pPr>
      <w:r w:rsidRPr="00423150">
        <w:t>2009 - 201</w:t>
      </w:r>
      <w:r w:rsidR="00247EC8">
        <w:t>0</w:t>
      </w:r>
      <w:r w:rsidRPr="00423150">
        <w:tab/>
        <w:t>Bob Nobbs - Edw. C. Levy Co.</w:t>
      </w:r>
      <w:r w:rsidRPr="00423150">
        <w:tab/>
      </w:r>
    </w:p>
    <w:p w14:paraId="5DCF8F78" w14:textId="2C9B9761" w:rsidR="00C77612" w:rsidRPr="00423150" w:rsidRDefault="00C77612" w:rsidP="00C77612">
      <w:pPr>
        <w:pStyle w:val="ListParagraph"/>
        <w:numPr>
          <w:ilvl w:val="0"/>
          <w:numId w:val="5"/>
        </w:numPr>
      </w:pPr>
      <w:r w:rsidRPr="00423150">
        <w:t>2007 - 200</w:t>
      </w:r>
      <w:r w:rsidR="00247EC8">
        <w:t>8</w:t>
      </w:r>
      <w:r w:rsidRPr="00423150">
        <w:tab/>
        <w:t>Don Griffin - H&amp;D, Inc Div. of Rieth Riley</w:t>
      </w:r>
      <w:r w:rsidRPr="00423150">
        <w:tab/>
      </w:r>
    </w:p>
    <w:p w14:paraId="7EBFE2CE" w14:textId="7F346FF1" w:rsidR="00C77612" w:rsidRPr="00423150" w:rsidRDefault="00C77612" w:rsidP="00C77612">
      <w:pPr>
        <w:pStyle w:val="ListParagraph"/>
        <w:numPr>
          <w:ilvl w:val="0"/>
          <w:numId w:val="5"/>
        </w:numPr>
      </w:pPr>
      <w:r w:rsidRPr="00423150">
        <w:t>2005 - 200</w:t>
      </w:r>
      <w:r w:rsidR="00247EC8">
        <w:t>6</w:t>
      </w:r>
      <w:r w:rsidRPr="00423150">
        <w:tab/>
        <w:t>Daniel Guthrie</w:t>
      </w:r>
      <w:r w:rsidRPr="00423150">
        <w:tab/>
        <w:t>- Superior Mineral and Gravel</w:t>
      </w:r>
      <w:r w:rsidRPr="00423150">
        <w:tab/>
      </w:r>
    </w:p>
    <w:p w14:paraId="226CEE7A" w14:textId="515E3B61" w:rsidR="00C77612" w:rsidRPr="00423150" w:rsidRDefault="00C77612" w:rsidP="00C77612">
      <w:pPr>
        <w:pStyle w:val="ListParagraph"/>
        <w:numPr>
          <w:ilvl w:val="0"/>
          <w:numId w:val="5"/>
        </w:numPr>
      </w:pPr>
      <w:r w:rsidRPr="00423150">
        <w:t>2003 - 200</w:t>
      </w:r>
      <w:r w:rsidR="00247EC8">
        <w:t>4</w:t>
      </w:r>
      <w:r w:rsidRPr="00423150">
        <w:tab/>
        <w:t>Bob Adcock - Iafrate Companies</w:t>
      </w:r>
      <w:r w:rsidRPr="00423150">
        <w:tab/>
      </w:r>
    </w:p>
    <w:p w14:paraId="480578B0" w14:textId="2E6105D2" w:rsidR="00C77612" w:rsidRPr="00423150" w:rsidRDefault="00C77612" w:rsidP="00C77612">
      <w:pPr>
        <w:pStyle w:val="ListParagraph"/>
        <w:numPr>
          <w:ilvl w:val="0"/>
          <w:numId w:val="5"/>
        </w:numPr>
      </w:pPr>
      <w:r w:rsidRPr="00423150">
        <w:t>2001 - 200</w:t>
      </w:r>
      <w:r w:rsidR="00247EC8">
        <w:t>2</w:t>
      </w:r>
      <w:r w:rsidRPr="00423150">
        <w:tab/>
        <w:t>David Rowden</w:t>
      </w:r>
      <w:r w:rsidRPr="00423150">
        <w:tab/>
        <w:t>- Michigan Limestone Operations</w:t>
      </w:r>
      <w:r w:rsidRPr="00423150">
        <w:tab/>
      </w:r>
    </w:p>
    <w:p w14:paraId="14F3E4E3" w14:textId="6A5C1B1E" w:rsidR="00C77612" w:rsidRPr="00423150" w:rsidRDefault="00C77612" w:rsidP="00C77612">
      <w:pPr>
        <w:pStyle w:val="ListParagraph"/>
        <w:numPr>
          <w:ilvl w:val="0"/>
          <w:numId w:val="5"/>
        </w:numPr>
      </w:pPr>
      <w:r w:rsidRPr="00423150">
        <w:t>1999 - 200</w:t>
      </w:r>
      <w:r w:rsidR="00247EC8">
        <w:t>0</w:t>
      </w:r>
      <w:r w:rsidRPr="00423150">
        <w:tab/>
        <w:t>R. Scott Carson - Lyon Sand &amp; Gravel Company</w:t>
      </w:r>
      <w:r w:rsidRPr="00423150">
        <w:tab/>
      </w:r>
    </w:p>
    <w:p w14:paraId="6BA08FFC" w14:textId="289A6B27" w:rsidR="00C77612" w:rsidRPr="00423150" w:rsidRDefault="00C77612" w:rsidP="00C77612">
      <w:pPr>
        <w:pStyle w:val="ListParagraph"/>
        <w:numPr>
          <w:ilvl w:val="0"/>
          <w:numId w:val="5"/>
        </w:numPr>
      </w:pPr>
      <w:r w:rsidRPr="00423150">
        <w:t>1997 - 199</w:t>
      </w:r>
      <w:r w:rsidR="00247EC8">
        <w:t>8</w:t>
      </w:r>
      <w:r w:rsidRPr="00423150">
        <w:tab/>
        <w:t>G. Max Brown - American Aggregates of Michigan</w:t>
      </w:r>
      <w:r w:rsidRPr="00423150">
        <w:tab/>
      </w:r>
    </w:p>
    <w:p w14:paraId="09C0A73E" w14:textId="77777777" w:rsidR="00C77612" w:rsidRPr="00423150" w:rsidRDefault="00C77612" w:rsidP="00C77612">
      <w:pPr>
        <w:pStyle w:val="ListParagraph"/>
        <w:numPr>
          <w:ilvl w:val="0"/>
          <w:numId w:val="5"/>
        </w:numPr>
      </w:pPr>
      <w:r w:rsidRPr="00423150">
        <w:t>1995 - 1997</w:t>
      </w:r>
      <w:r w:rsidRPr="00423150">
        <w:tab/>
        <w:t>Jeffery W. Wilson - Mid Michigan Materials, Inc.</w:t>
      </w:r>
      <w:r w:rsidRPr="00423150">
        <w:tab/>
      </w:r>
    </w:p>
    <w:p w14:paraId="3EDCB031" w14:textId="696D42B8" w:rsidR="00C77612" w:rsidRPr="00423150" w:rsidRDefault="00C77612" w:rsidP="00C77612">
      <w:pPr>
        <w:pStyle w:val="ListParagraph"/>
        <w:numPr>
          <w:ilvl w:val="0"/>
          <w:numId w:val="5"/>
        </w:numPr>
      </w:pPr>
      <w:r w:rsidRPr="00423150">
        <w:t>1993 - 199</w:t>
      </w:r>
      <w:r w:rsidR="00247EC8">
        <w:t>4</w:t>
      </w:r>
      <w:r w:rsidRPr="00423150">
        <w:tab/>
        <w:t>Richard Davidson - Michigan Aggregate Corporation</w:t>
      </w:r>
      <w:r w:rsidRPr="00423150">
        <w:tab/>
      </w:r>
    </w:p>
    <w:p w14:paraId="33602A42" w14:textId="116AF507" w:rsidR="00C77612" w:rsidRPr="00423150" w:rsidRDefault="00C77612" w:rsidP="00C77612">
      <w:pPr>
        <w:pStyle w:val="ListParagraph"/>
        <w:numPr>
          <w:ilvl w:val="0"/>
          <w:numId w:val="5"/>
        </w:numPr>
      </w:pPr>
      <w:r w:rsidRPr="00423150">
        <w:t>1991 - 199</w:t>
      </w:r>
      <w:r w:rsidR="00247EC8">
        <w:t>2</w:t>
      </w:r>
      <w:r w:rsidRPr="00423150">
        <w:tab/>
        <w:t>G. Charles Hubscher - Hubscher &amp; Son, Inc.</w:t>
      </w:r>
      <w:r w:rsidRPr="00423150">
        <w:tab/>
      </w:r>
    </w:p>
    <w:p w14:paraId="0B41F362" w14:textId="2D2AEB76" w:rsidR="00C77612" w:rsidRPr="00423150" w:rsidRDefault="00C77612" w:rsidP="00C77612">
      <w:pPr>
        <w:pStyle w:val="ListParagraph"/>
        <w:numPr>
          <w:ilvl w:val="0"/>
          <w:numId w:val="5"/>
        </w:numPr>
      </w:pPr>
      <w:r w:rsidRPr="00423150">
        <w:t>1989 - 199</w:t>
      </w:r>
      <w:r w:rsidR="00247EC8">
        <w:t>0</w:t>
      </w:r>
      <w:r w:rsidRPr="00423150">
        <w:tab/>
        <w:t>J.</w:t>
      </w:r>
      <w:r w:rsidR="009F3649">
        <w:t xml:space="preserve"> </w:t>
      </w:r>
      <w:r w:rsidRPr="00423150">
        <w:t>David Stein - Burroughs Materials, Inc. Div. of Edw. C. Levy Co.</w:t>
      </w:r>
      <w:r w:rsidRPr="00423150">
        <w:tab/>
      </w:r>
    </w:p>
    <w:p w14:paraId="7C229C10" w14:textId="541638DF" w:rsidR="00C77612" w:rsidRPr="00423150" w:rsidRDefault="00C77612" w:rsidP="00C77612">
      <w:pPr>
        <w:pStyle w:val="ListParagraph"/>
        <w:numPr>
          <w:ilvl w:val="0"/>
          <w:numId w:val="5"/>
        </w:numPr>
      </w:pPr>
      <w:r w:rsidRPr="00423150">
        <w:t>1987 - 198</w:t>
      </w:r>
      <w:r w:rsidR="00247EC8">
        <w:t>8</w:t>
      </w:r>
      <w:r w:rsidRPr="00423150">
        <w:tab/>
        <w:t xml:space="preserve">Robert Kurtz - </w:t>
      </w:r>
      <w:r w:rsidRPr="00423150">
        <w:tab/>
        <w:t>Kurtz Gravel Company</w:t>
      </w:r>
      <w:r w:rsidRPr="00423150">
        <w:tab/>
      </w:r>
    </w:p>
    <w:p w14:paraId="56CA0B1F" w14:textId="69546505" w:rsidR="00C77612" w:rsidRPr="00423150" w:rsidRDefault="00C77612" w:rsidP="00C77612">
      <w:pPr>
        <w:pStyle w:val="ListParagraph"/>
        <w:numPr>
          <w:ilvl w:val="0"/>
          <w:numId w:val="5"/>
        </w:numPr>
      </w:pPr>
      <w:r w:rsidRPr="00423150">
        <w:t>1985 - 198</w:t>
      </w:r>
      <w:r w:rsidR="00247EC8">
        <w:t>6</w:t>
      </w:r>
      <w:r w:rsidRPr="00423150">
        <w:tab/>
        <w:t>Earl Spring - American Aggregates Corporation</w:t>
      </w:r>
      <w:r w:rsidRPr="00423150">
        <w:tab/>
      </w:r>
    </w:p>
    <w:p w14:paraId="2019811A" w14:textId="77777777" w:rsidR="00C77612" w:rsidRPr="00423150" w:rsidRDefault="00C77612" w:rsidP="00C77612">
      <w:pPr>
        <w:pStyle w:val="ListParagraph"/>
        <w:numPr>
          <w:ilvl w:val="0"/>
          <w:numId w:val="5"/>
        </w:numPr>
      </w:pPr>
      <w:r w:rsidRPr="00423150">
        <w:t>1983 - 1985</w:t>
      </w:r>
      <w:r w:rsidRPr="00423150">
        <w:tab/>
        <w:t>Robert Stuart - Burroughs Materials, Inc. Div. of Edw. C. Levy Co.</w:t>
      </w:r>
      <w:r w:rsidRPr="00423150">
        <w:tab/>
      </w:r>
    </w:p>
    <w:p w14:paraId="0D7A77F3" w14:textId="77777777" w:rsidR="00C77612" w:rsidRPr="00423150" w:rsidRDefault="00C77612" w:rsidP="00C77612">
      <w:pPr>
        <w:pStyle w:val="ListParagraph"/>
        <w:numPr>
          <w:ilvl w:val="0"/>
          <w:numId w:val="5"/>
        </w:numPr>
      </w:pPr>
      <w:r w:rsidRPr="00423150">
        <w:t>1981 - 1983</w:t>
      </w:r>
      <w:r w:rsidRPr="00423150">
        <w:tab/>
        <w:t>Dan Gooding - Whittaker &amp; Gooding Co.</w:t>
      </w:r>
      <w:r w:rsidRPr="00423150">
        <w:tab/>
      </w:r>
    </w:p>
    <w:p w14:paraId="2E584CEA" w14:textId="77777777" w:rsidR="00C77612" w:rsidRPr="00423150" w:rsidRDefault="00C77612" w:rsidP="00C77612">
      <w:pPr>
        <w:pStyle w:val="ListParagraph"/>
        <w:numPr>
          <w:ilvl w:val="0"/>
          <w:numId w:val="5"/>
        </w:numPr>
      </w:pPr>
      <w:r w:rsidRPr="00423150">
        <w:t>1979 - 1981</w:t>
      </w:r>
      <w:r w:rsidRPr="00423150">
        <w:tab/>
        <w:t>Brenton P. Cook - Bill Smith Sand &amp; Gravel, Inc.</w:t>
      </w:r>
      <w:r w:rsidRPr="00423150">
        <w:tab/>
      </w:r>
    </w:p>
    <w:p w14:paraId="0C8B8A39" w14:textId="77777777" w:rsidR="00C77612" w:rsidRPr="00423150" w:rsidRDefault="00C77612" w:rsidP="00C77612">
      <w:pPr>
        <w:pStyle w:val="ListParagraph"/>
        <w:numPr>
          <w:ilvl w:val="0"/>
          <w:numId w:val="5"/>
        </w:numPr>
      </w:pPr>
      <w:r w:rsidRPr="00423150">
        <w:t>1977 - 1979</w:t>
      </w:r>
      <w:r w:rsidRPr="00423150">
        <w:tab/>
        <w:t>Donald Walker - Straits Aggregates &amp; Equipment</w:t>
      </w:r>
      <w:r w:rsidRPr="00423150">
        <w:tab/>
      </w:r>
    </w:p>
    <w:p w14:paraId="60425EAF" w14:textId="77777777" w:rsidR="00C77612" w:rsidRPr="00423150" w:rsidRDefault="00C77612" w:rsidP="00C77612">
      <w:pPr>
        <w:pStyle w:val="ListParagraph"/>
        <w:numPr>
          <w:ilvl w:val="0"/>
          <w:numId w:val="5"/>
        </w:numPr>
      </w:pPr>
      <w:r w:rsidRPr="00423150">
        <w:t>1975 - 1977</w:t>
      </w:r>
      <w:r w:rsidRPr="00423150">
        <w:tab/>
        <w:t>Brad Rahn - Grand Rapids Gravel Company</w:t>
      </w:r>
      <w:r w:rsidRPr="00423150">
        <w:tab/>
      </w:r>
    </w:p>
    <w:p w14:paraId="6D373F55" w14:textId="77777777" w:rsidR="00C77612" w:rsidRPr="00423150" w:rsidRDefault="00C77612" w:rsidP="00C77612">
      <w:pPr>
        <w:pStyle w:val="ListParagraph"/>
        <w:numPr>
          <w:ilvl w:val="0"/>
          <w:numId w:val="5"/>
        </w:numPr>
      </w:pPr>
      <w:r w:rsidRPr="00423150">
        <w:t>1973 - 1975</w:t>
      </w:r>
      <w:r w:rsidRPr="00423150">
        <w:tab/>
        <w:t>Paul Hubscher</w:t>
      </w:r>
      <w:r w:rsidRPr="00423150">
        <w:tab/>
        <w:t xml:space="preserve"> - Hubscher &amp; Son, Inc.</w:t>
      </w:r>
      <w:r w:rsidRPr="00423150">
        <w:tab/>
      </w:r>
    </w:p>
    <w:p w14:paraId="7B857EF6" w14:textId="77777777" w:rsidR="00C77612" w:rsidRPr="00423150" w:rsidRDefault="00C77612" w:rsidP="00C77612">
      <w:pPr>
        <w:pStyle w:val="ListParagraph"/>
        <w:numPr>
          <w:ilvl w:val="0"/>
          <w:numId w:val="5"/>
        </w:numPr>
      </w:pPr>
      <w:r w:rsidRPr="00423150">
        <w:t>1971 - 1973</w:t>
      </w:r>
      <w:r w:rsidRPr="00423150">
        <w:tab/>
        <w:t>Max Wysong - Wysong Gravel Company</w:t>
      </w:r>
      <w:r w:rsidRPr="00423150">
        <w:tab/>
      </w:r>
    </w:p>
    <w:p w14:paraId="4B64908A" w14:textId="77777777" w:rsidR="00C77612" w:rsidRPr="00423150" w:rsidRDefault="00C77612" w:rsidP="00C77612">
      <w:pPr>
        <w:pStyle w:val="ListParagraph"/>
        <w:numPr>
          <w:ilvl w:val="0"/>
          <w:numId w:val="5"/>
        </w:numPr>
      </w:pPr>
      <w:r w:rsidRPr="00423150">
        <w:t>1969 - 1971</w:t>
      </w:r>
      <w:r w:rsidRPr="00423150">
        <w:tab/>
        <w:t>Robert Robinson - Construction Aggregates Corp</w:t>
      </w:r>
      <w:r w:rsidRPr="00423150">
        <w:tab/>
      </w:r>
    </w:p>
    <w:p w14:paraId="6C09CAA2" w14:textId="77777777" w:rsidR="00C77612" w:rsidRPr="00423150" w:rsidRDefault="00C77612" w:rsidP="00C77612">
      <w:pPr>
        <w:pStyle w:val="ListParagraph"/>
        <w:numPr>
          <w:ilvl w:val="0"/>
          <w:numId w:val="5"/>
        </w:numPr>
      </w:pPr>
      <w:r w:rsidRPr="00423150">
        <w:t>1967 - 1969</w:t>
      </w:r>
      <w:r w:rsidRPr="00423150">
        <w:tab/>
        <w:t>Wayne Mickelson - Mickelson Sand and Gravel</w:t>
      </w:r>
      <w:r w:rsidRPr="00423150">
        <w:tab/>
      </w:r>
    </w:p>
    <w:p w14:paraId="4EAF9426" w14:textId="4C09FABC" w:rsidR="00C77612" w:rsidRPr="00423150" w:rsidRDefault="00C77612" w:rsidP="00C77612">
      <w:pPr>
        <w:pStyle w:val="ListParagraph"/>
        <w:numPr>
          <w:ilvl w:val="0"/>
          <w:numId w:val="5"/>
        </w:numPr>
      </w:pPr>
      <w:r w:rsidRPr="00423150">
        <w:t>1966 - 1967</w:t>
      </w:r>
      <w:r w:rsidRPr="00423150">
        <w:tab/>
        <w:t>Harold Schultz</w:t>
      </w:r>
      <w:r w:rsidRPr="00423150">
        <w:tab/>
      </w:r>
      <w:proofErr w:type="gramStart"/>
      <w:r w:rsidR="00CE58AB">
        <w:t>-  Bill</w:t>
      </w:r>
      <w:proofErr w:type="gramEnd"/>
      <w:r w:rsidR="00CE58AB">
        <w:t xml:space="preserve"> Smith Sand and Gravel </w:t>
      </w:r>
      <w:proofErr w:type="gramStart"/>
      <w:r w:rsidR="00CE58AB">
        <w:t>- ???</w:t>
      </w:r>
      <w:proofErr w:type="gramEnd"/>
      <w:r w:rsidRPr="00423150">
        <w:tab/>
      </w:r>
    </w:p>
    <w:p w14:paraId="40D353D7" w14:textId="77777777" w:rsidR="00C77612" w:rsidRPr="00423150" w:rsidRDefault="00C77612" w:rsidP="00C77612">
      <w:pPr>
        <w:pStyle w:val="ListParagraph"/>
        <w:numPr>
          <w:ilvl w:val="0"/>
          <w:numId w:val="5"/>
        </w:numPr>
      </w:pPr>
      <w:r w:rsidRPr="00423150">
        <w:t>1965 - 1966</w:t>
      </w:r>
      <w:r w:rsidRPr="00423150">
        <w:tab/>
        <w:t>Charles Gooding - Whittaker &amp; Gooding Co.</w:t>
      </w:r>
      <w:r w:rsidRPr="00423150">
        <w:tab/>
      </w:r>
    </w:p>
    <w:p w14:paraId="06443760" w14:textId="77777777" w:rsidR="00C77612" w:rsidRPr="00423150" w:rsidRDefault="00C77612" w:rsidP="00C77612">
      <w:pPr>
        <w:pStyle w:val="ListParagraph"/>
        <w:numPr>
          <w:ilvl w:val="0"/>
          <w:numId w:val="5"/>
        </w:numPr>
      </w:pPr>
      <w:r w:rsidRPr="00423150">
        <w:t>1964 - 1965</w:t>
      </w:r>
      <w:r w:rsidRPr="00423150">
        <w:tab/>
        <w:t>Harold Stukey - H. Stukey Co.</w:t>
      </w:r>
      <w:r w:rsidRPr="00423150">
        <w:tab/>
      </w:r>
    </w:p>
    <w:p w14:paraId="020D104E" w14:textId="77777777" w:rsidR="00C77612" w:rsidRPr="00423150" w:rsidRDefault="00C77612" w:rsidP="00C77612">
      <w:pPr>
        <w:pStyle w:val="ListParagraph"/>
        <w:numPr>
          <w:ilvl w:val="0"/>
          <w:numId w:val="5"/>
        </w:numPr>
      </w:pPr>
      <w:r w:rsidRPr="00423150">
        <w:t>1962 - 1964</w:t>
      </w:r>
      <w:r w:rsidRPr="00423150">
        <w:tab/>
        <w:t>R. S. Evans - American Aggregate Corp</w:t>
      </w:r>
      <w:r w:rsidRPr="00423150">
        <w:tab/>
      </w:r>
    </w:p>
    <w:p w14:paraId="4A373D2D" w14:textId="77777777" w:rsidR="00C77612" w:rsidRPr="00423150" w:rsidRDefault="00C77612" w:rsidP="00C77612">
      <w:pPr>
        <w:pStyle w:val="ListParagraph"/>
        <w:numPr>
          <w:ilvl w:val="0"/>
          <w:numId w:val="5"/>
        </w:numPr>
      </w:pPr>
      <w:r w:rsidRPr="00423150">
        <w:t>1960 - 1962</w:t>
      </w:r>
      <w:r w:rsidRPr="00423150">
        <w:tab/>
        <w:t>Lyle Walker - Walker Sand and Gravel</w:t>
      </w:r>
      <w:r w:rsidRPr="00423150">
        <w:tab/>
      </w:r>
    </w:p>
    <w:p w14:paraId="053A1E89" w14:textId="77777777" w:rsidR="00DA5E45" w:rsidRPr="00423150" w:rsidRDefault="00DA5E45" w:rsidP="00DA5E45">
      <w:pPr>
        <w:rPr>
          <w:rFonts w:asciiTheme="minorHAnsi" w:hAnsiTheme="minorHAnsi"/>
        </w:rPr>
      </w:pPr>
    </w:p>
    <w:p w14:paraId="3B244CA6" w14:textId="77777777" w:rsidR="000D3F8B" w:rsidRDefault="000D3F8B" w:rsidP="000D3F8B">
      <w:pPr>
        <w:rPr>
          <w:rFonts w:asciiTheme="minorHAnsi" w:hAnsiTheme="minorHAnsi" w:cstheme="minorBidi"/>
          <w:b/>
        </w:rPr>
      </w:pPr>
      <w:r w:rsidRPr="00423150">
        <w:rPr>
          <w:rFonts w:asciiTheme="minorHAnsi" w:hAnsiTheme="minorHAnsi" w:cstheme="minorBidi"/>
          <w:b/>
        </w:rPr>
        <w:t>Executive Director</w:t>
      </w:r>
      <w:r>
        <w:rPr>
          <w:rFonts w:asciiTheme="minorHAnsi" w:hAnsiTheme="minorHAnsi" w:cstheme="minorBidi"/>
          <w:b/>
        </w:rPr>
        <w:t>/President</w:t>
      </w:r>
      <w:r w:rsidRPr="00423150">
        <w:rPr>
          <w:rFonts w:asciiTheme="minorHAnsi" w:hAnsiTheme="minorHAnsi" w:cstheme="minorBidi"/>
          <w:b/>
        </w:rPr>
        <w:t xml:space="preserve">s </w:t>
      </w:r>
    </w:p>
    <w:p w14:paraId="7A9D5637" w14:textId="77777777" w:rsidR="000D3F8B" w:rsidRPr="00423150" w:rsidRDefault="000D3F8B" w:rsidP="000D3F8B">
      <w:pPr>
        <w:pStyle w:val="ListParagraph"/>
        <w:numPr>
          <w:ilvl w:val="0"/>
          <w:numId w:val="7"/>
        </w:numPr>
      </w:pPr>
      <w:r w:rsidRPr="00423150">
        <w:t>Doug</w:t>
      </w:r>
      <w:r>
        <w:t>las E.</w:t>
      </w:r>
      <w:r w:rsidRPr="00423150">
        <w:t xml:space="preserve"> Needham</w:t>
      </w:r>
      <w:r>
        <w:t>, P.E.</w:t>
      </w:r>
      <w:r w:rsidRPr="00423150">
        <w:t xml:space="preserve">, </w:t>
      </w:r>
      <w:r>
        <w:t>Executive Director –</w:t>
      </w:r>
      <w:r w:rsidRPr="00423150">
        <w:t xml:space="preserve"> </w:t>
      </w:r>
      <w:r>
        <w:t>11/1/</w:t>
      </w:r>
      <w:r w:rsidRPr="00423150">
        <w:t>201</w:t>
      </w:r>
      <w:r>
        <w:t>5 - Present</w:t>
      </w:r>
    </w:p>
    <w:p w14:paraId="01017AFD" w14:textId="77777777" w:rsidR="000D3F8B" w:rsidRPr="00423150" w:rsidRDefault="000D3F8B" w:rsidP="000D3F8B">
      <w:pPr>
        <w:pStyle w:val="ListParagraph"/>
        <w:numPr>
          <w:ilvl w:val="0"/>
          <w:numId w:val="7"/>
        </w:numPr>
      </w:pPr>
      <w:r w:rsidRPr="00423150">
        <w:t xml:space="preserve">Michael Newman, President </w:t>
      </w:r>
      <w:r>
        <w:t>-</w:t>
      </w:r>
      <w:r w:rsidRPr="00423150">
        <w:t xml:space="preserve"> 1995-201</w:t>
      </w:r>
      <w:r>
        <w:t>5</w:t>
      </w:r>
    </w:p>
    <w:p w14:paraId="30D7EAE4" w14:textId="77777777" w:rsidR="000D3F8B" w:rsidRDefault="000D3F8B" w:rsidP="000D3F8B">
      <w:pPr>
        <w:pStyle w:val="ListParagraph"/>
        <w:numPr>
          <w:ilvl w:val="0"/>
          <w:numId w:val="7"/>
        </w:numPr>
      </w:pPr>
      <w:r>
        <w:t>George Gallup President - 1989 - 1994</w:t>
      </w:r>
    </w:p>
    <w:p w14:paraId="665B0265" w14:textId="3B8EEE77" w:rsidR="000D3F8B" w:rsidRDefault="000D3F8B" w:rsidP="000D3F8B">
      <w:pPr>
        <w:pStyle w:val="ListParagraph"/>
        <w:numPr>
          <w:ilvl w:val="0"/>
          <w:numId w:val="7"/>
        </w:numPr>
      </w:pPr>
      <w:r>
        <w:t>A. Douglas Graham – President - 198</w:t>
      </w:r>
      <w:r w:rsidR="002404C9">
        <w:t>1</w:t>
      </w:r>
      <w:r>
        <w:t xml:space="preserve"> - 1988</w:t>
      </w:r>
    </w:p>
    <w:p w14:paraId="4C77D2AA" w14:textId="04E18AAB" w:rsidR="000D3F8B" w:rsidRDefault="000D3F8B" w:rsidP="000D3F8B">
      <w:pPr>
        <w:pStyle w:val="ListParagraph"/>
        <w:numPr>
          <w:ilvl w:val="0"/>
          <w:numId w:val="7"/>
        </w:numPr>
      </w:pPr>
      <w:r>
        <w:t>Lloyd “Dutch” Reid, President - 1960-1980</w:t>
      </w:r>
    </w:p>
    <w:p w14:paraId="379F1897" w14:textId="77777777" w:rsidR="000D3F8B" w:rsidRDefault="000D3F8B" w:rsidP="000D3F8B">
      <w:pPr>
        <w:rPr>
          <w:rFonts w:asciiTheme="minorHAnsi" w:hAnsiTheme="minorHAnsi" w:cstheme="minorBidi"/>
          <w:b/>
        </w:rPr>
      </w:pPr>
    </w:p>
    <w:p w14:paraId="1366674B" w14:textId="643746AC" w:rsidR="000D3F8B" w:rsidRPr="00423150" w:rsidRDefault="000D3F8B" w:rsidP="000D3F8B">
      <w:pPr>
        <w:rPr>
          <w:rFonts w:asciiTheme="minorHAnsi" w:hAnsiTheme="minorHAnsi" w:cstheme="minorBidi"/>
          <w:b/>
        </w:rPr>
      </w:pPr>
      <w:r w:rsidRPr="00423150">
        <w:rPr>
          <w:rFonts w:asciiTheme="minorHAnsi" w:hAnsiTheme="minorHAnsi" w:cstheme="minorBidi"/>
          <w:b/>
        </w:rPr>
        <w:t>Michael Newman Distinguished Service Award Recipients</w:t>
      </w:r>
    </w:p>
    <w:p w14:paraId="5A955ABF" w14:textId="77777777" w:rsidR="000D3F8B" w:rsidRDefault="000D3F8B" w:rsidP="000D3F8B">
      <w:pPr>
        <w:pStyle w:val="ListParagraph"/>
        <w:numPr>
          <w:ilvl w:val="0"/>
          <w:numId w:val="4"/>
        </w:numPr>
      </w:pPr>
      <w:r>
        <w:t>2024 – Cliff Halliday, Jr. – Halliday Sand &amp; Gravel</w:t>
      </w:r>
    </w:p>
    <w:p w14:paraId="2EC73B90" w14:textId="77777777" w:rsidR="000D3F8B" w:rsidRDefault="000D3F8B" w:rsidP="000D3F8B">
      <w:pPr>
        <w:pStyle w:val="ListParagraph"/>
        <w:numPr>
          <w:ilvl w:val="0"/>
          <w:numId w:val="4"/>
        </w:numPr>
      </w:pPr>
      <w:r>
        <w:lastRenderedPageBreak/>
        <w:t>2023 – George Colby - MSHA</w:t>
      </w:r>
    </w:p>
    <w:p w14:paraId="2C44C58D" w14:textId="77777777" w:rsidR="000D3F8B" w:rsidRDefault="000D3F8B" w:rsidP="000D3F8B">
      <w:pPr>
        <w:pStyle w:val="ListParagraph"/>
        <w:numPr>
          <w:ilvl w:val="0"/>
          <w:numId w:val="4"/>
        </w:numPr>
      </w:pPr>
      <w:r>
        <w:t>2022 – Bob Allison – AIS Construction Equipment</w:t>
      </w:r>
    </w:p>
    <w:p w14:paraId="655B7B93" w14:textId="77777777" w:rsidR="000D3F8B" w:rsidRPr="009B49DA" w:rsidRDefault="000D3F8B" w:rsidP="000D3F8B">
      <w:pPr>
        <w:pStyle w:val="ListParagraph"/>
        <w:numPr>
          <w:ilvl w:val="0"/>
          <w:numId w:val="4"/>
        </w:numPr>
        <w:rPr>
          <w:i/>
          <w:iCs/>
        </w:rPr>
      </w:pPr>
      <w:r w:rsidRPr="009B49DA">
        <w:rPr>
          <w:i/>
          <w:iCs/>
        </w:rPr>
        <w:t>2021 – COVID</w:t>
      </w:r>
      <w:r>
        <w:rPr>
          <w:i/>
          <w:iCs/>
        </w:rPr>
        <w:t xml:space="preserve"> Shutdown</w:t>
      </w:r>
      <w:proofErr w:type="gramStart"/>
      <w:r>
        <w:rPr>
          <w:i/>
          <w:iCs/>
        </w:rPr>
        <w:t xml:space="preserve">- </w:t>
      </w:r>
      <w:r w:rsidRPr="009B49DA">
        <w:rPr>
          <w:i/>
          <w:iCs/>
        </w:rPr>
        <w:t xml:space="preserve"> No</w:t>
      </w:r>
      <w:proofErr w:type="gramEnd"/>
      <w:r w:rsidRPr="009B49DA">
        <w:rPr>
          <w:i/>
          <w:iCs/>
        </w:rPr>
        <w:t xml:space="preserve"> Award this year</w:t>
      </w:r>
    </w:p>
    <w:p w14:paraId="01A0AFF1" w14:textId="77777777" w:rsidR="000D3F8B" w:rsidRDefault="000D3F8B" w:rsidP="000D3F8B">
      <w:pPr>
        <w:pStyle w:val="ListParagraph"/>
        <w:numPr>
          <w:ilvl w:val="0"/>
          <w:numId w:val="4"/>
        </w:numPr>
      </w:pPr>
      <w:r>
        <w:t>2020 – Chris Kinney – Great Lakes Aggregates</w:t>
      </w:r>
    </w:p>
    <w:p w14:paraId="0C8A557E" w14:textId="77777777" w:rsidR="000D3F8B" w:rsidRDefault="000D3F8B" w:rsidP="000D3F8B">
      <w:pPr>
        <w:pStyle w:val="ListParagraph"/>
        <w:numPr>
          <w:ilvl w:val="0"/>
          <w:numId w:val="4"/>
        </w:numPr>
      </w:pPr>
      <w:r>
        <w:t>2019 – Greg Thomas – Consumers Concrete</w:t>
      </w:r>
    </w:p>
    <w:p w14:paraId="31FE8B4E" w14:textId="77777777" w:rsidR="000D3F8B" w:rsidRDefault="000D3F8B" w:rsidP="000D3F8B">
      <w:pPr>
        <w:pStyle w:val="ListParagraph"/>
        <w:numPr>
          <w:ilvl w:val="0"/>
          <w:numId w:val="4"/>
        </w:numPr>
      </w:pPr>
      <w:r>
        <w:t>2018 – Bob Nobbs – Edw. C. Levy</w:t>
      </w:r>
    </w:p>
    <w:p w14:paraId="0D330E16" w14:textId="77777777" w:rsidR="000D3F8B" w:rsidRDefault="000D3F8B" w:rsidP="000D3F8B">
      <w:pPr>
        <w:pStyle w:val="ListParagraph"/>
        <w:numPr>
          <w:ilvl w:val="0"/>
          <w:numId w:val="4"/>
        </w:numPr>
      </w:pPr>
      <w:r>
        <w:t>2017 – John Friend – Michigan Department of Transportation</w:t>
      </w:r>
    </w:p>
    <w:p w14:paraId="7AB01C8C" w14:textId="77777777" w:rsidR="000D3F8B" w:rsidRPr="00423150" w:rsidRDefault="000D3F8B" w:rsidP="000D3F8B">
      <w:pPr>
        <w:pStyle w:val="ListParagraph"/>
        <w:numPr>
          <w:ilvl w:val="0"/>
          <w:numId w:val="4"/>
        </w:numPr>
      </w:pPr>
      <w:r w:rsidRPr="00423150">
        <w:t>2016 - Bob Adcock -Iafrate Companies</w:t>
      </w:r>
      <w:r w:rsidRPr="00423150">
        <w:tab/>
      </w:r>
    </w:p>
    <w:p w14:paraId="5144120B" w14:textId="77777777" w:rsidR="000D3F8B" w:rsidRPr="00423150" w:rsidRDefault="000D3F8B" w:rsidP="000D3F8B">
      <w:pPr>
        <w:pStyle w:val="ListParagraph"/>
        <w:numPr>
          <w:ilvl w:val="0"/>
          <w:numId w:val="4"/>
        </w:numPr>
      </w:pPr>
      <w:r w:rsidRPr="00423150">
        <w:t>2015 - Mike Newman - Michigan Aggregates Association</w:t>
      </w:r>
      <w:r w:rsidRPr="00423150">
        <w:tab/>
      </w:r>
    </w:p>
    <w:p w14:paraId="3B7516E0" w14:textId="77777777" w:rsidR="000D3F8B" w:rsidRPr="00423150" w:rsidRDefault="000D3F8B" w:rsidP="000D3F8B">
      <w:pPr>
        <w:pStyle w:val="ListParagraph"/>
        <w:numPr>
          <w:ilvl w:val="0"/>
          <w:numId w:val="4"/>
        </w:numPr>
      </w:pPr>
      <w:r w:rsidRPr="00423150">
        <w:t>2014 - Bill Hodges - Michigan CAT</w:t>
      </w:r>
      <w:r w:rsidRPr="00423150">
        <w:tab/>
      </w:r>
    </w:p>
    <w:p w14:paraId="15FB51EA" w14:textId="77777777" w:rsidR="000D3F8B" w:rsidRPr="00423150" w:rsidRDefault="000D3F8B" w:rsidP="000D3F8B">
      <w:pPr>
        <w:pStyle w:val="ListParagraph"/>
        <w:numPr>
          <w:ilvl w:val="0"/>
          <w:numId w:val="4"/>
        </w:numPr>
      </w:pPr>
      <w:r w:rsidRPr="00423150">
        <w:t>2013 - Bill Kidder - Burroughs Materials, Inc. Div. of Edw. C. Levy Co.</w:t>
      </w:r>
      <w:r w:rsidRPr="00423150">
        <w:tab/>
      </w:r>
    </w:p>
    <w:p w14:paraId="65823CDF" w14:textId="77777777" w:rsidR="000D3F8B" w:rsidRPr="00423150" w:rsidRDefault="000D3F8B" w:rsidP="000D3F8B">
      <w:pPr>
        <w:pStyle w:val="ListParagraph"/>
        <w:numPr>
          <w:ilvl w:val="0"/>
          <w:numId w:val="4"/>
        </w:numPr>
      </w:pPr>
      <w:r w:rsidRPr="00423150">
        <w:t>2012 - Jerry Jung - Michigan CAT</w:t>
      </w:r>
      <w:r w:rsidRPr="00423150">
        <w:tab/>
      </w:r>
    </w:p>
    <w:p w14:paraId="5066200F" w14:textId="77777777" w:rsidR="000D3F8B" w:rsidRPr="00423150" w:rsidRDefault="000D3F8B" w:rsidP="000D3F8B">
      <w:pPr>
        <w:pStyle w:val="ListParagraph"/>
        <w:numPr>
          <w:ilvl w:val="0"/>
          <w:numId w:val="4"/>
        </w:numPr>
      </w:pPr>
      <w:r w:rsidRPr="00423150">
        <w:t>2011 - Neil Casaceli - Great Lakes Aggregates</w:t>
      </w:r>
      <w:r w:rsidRPr="00423150">
        <w:tab/>
      </w:r>
    </w:p>
    <w:p w14:paraId="78E8D29C" w14:textId="77777777" w:rsidR="000D3F8B" w:rsidRPr="00423150" w:rsidRDefault="000D3F8B" w:rsidP="000D3F8B">
      <w:pPr>
        <w:pStyle w:val="ListParagraph"/>
        <w:numPr>
          <w:ilvl w:val="0"/>
          <w:numId w:val="4"/>
        </w:numPr>
      </w:pPr>
      <w:r w:rsidRPr="00423150">
        <w:t>2010 - Jim Young - Lafarge Corporation</w:t>
      </w:r>
      <w:r w:rsidRPr="00423150">
        <w:tab/>
      </w:r>
    </w:p>
    <w:p w14:paraId="16E4B1D8" w14:textId="77777777" w:rsidR="000D3F8B" w:rsidRPr="00423150" w:rsidRDefault="000D3F8B" w:rsidP="000D3F8B">
      <w:pPr>
        <w:pStyle w:val="ListParagraph"/>
        <w:numPr>
          <w:ilvl w:val="0"/>
          <w:numId w:val="4"/>
        </w:numPr>
      </w:pPr>
      <w:r w:rsidRPr="00423150">
        <w:t>2009 - G. Charles Hubscher - Hubscher &amp; Son, Inc.</w:t>
      </w:r>
      <w:r w:rsidRPr="00423150">
        <w:tab/>
      </w:r>
    </w:p>
    <w:p w14:paraId="5E877905" w14:textId="77777777" w:rsidR="000D3F8B" w:rsidRPr="00423150" w:rsidRDefault="000D3F8B" w:rsidP="000D3F8B">
      <w:pPr>
        <w:pStyle w:val="ListParagraph"/>
        <w:numPr>
          <w:ilvl w:val="0"/>
          <w:numId w:val="4"/>
        </w:numPr>
      </w:pPr>
      <w:r w:rsidRPr="00423150">
        <w:t>2008 - R. Scott Carson - Lyon Sand &amp; Gravel Company</w:t>
      </w:r>
      <w:r w:rsidRPr="00423150">
        <w:tab/>
      </w:r>
    </w:p>
    <w:p w14:paraId="0E3A8E95" w14:textId="77777777" w:rsidR="000D3F8B" w:rsidRPr="00423150" w:rsidRDefault="000D3F8B" w:rsidP="000D3F8B">
      <w:pPr>
        <w:pStyle w:val="ListParagraph"/>
        <w:numPr>
          <w:ilvl w:val="0"/>
          <w:numId w:val="4"/>
        </w:numPr>
      </w:pPr>
      <w:r w:rsidRPr="00423150">
        <w:t>2007 - Jeffery W. Wilson - Mid Michigan Materials, Inc.</w:t>
      </w:r>
      <w:r w:rsidRPr="00423150">
        <w:tab/>
      </w:r>
    </w:p>
    <w:p w14:paraId="777CB4D4" w14:textId="77777777" w:rsidR="000D3F8B" w:rsidRPr="00423150" w:rsidRDefault="000D3F8B" w:rsidP="000D3F8B">
      <w:pPr>
        <w:pStyle w:val="ListParagraph"/>
        <w:numPr>
          <w:ilvl w:val="0"/>
          <w:numId w:val="4"/>
        </w:numPr>
      </w:pPr>
      <w:r w:rsidRPr="00423150">
        <w:t>2006 - Richard Davidson - Michigan Aggregate Corporation</w:t>
      </w:r>
      <w:r w:rsidRPr="00423150">
        <w:tab/>
      </w:r>
    </w:p>
    <w:p w14:paraId="06322CE5" w14:textId="77777777" w:rsidR="000D3F8B" w:rsidRPr="00423150" w:rsidRDefault="000D3F8B" w:rsidP="000D3F8B">
      <w:pPr>
        <w:pStyle w:val="ListParagraph"/>
        <w:numPr>
          <w:ilvl w:val="0"/>
          <w:numId w:val="4"/>
        </w:numPr>
      </w:pPr>
      <w:r w:rsidRPr="00423150">
        <w:t>2005 - Brenton P. Cook - Aggregate Industries, Inc.</w:t>
      </w:r>
      <w:r w:rsidRPr="00423150">
        <w:tab/>
      </w:r>
    </w:p>
    <w:p w14:paraId="4DF0F4AE" w14:textId="77777777" w:rsidR="000D3F8B" w:rsidRPr="00423150" w:rsidRDefault="000D3F8B" w:rsidP="000D3F8B">
      <w:pPr>
        <w:pStyle w:val="ListParagraph"/>
        <w:numPr>
          <w:ilvl w:val="0"/>
          <w:numId w:val="4"/>
        </w:numPr>
      </w:pPr>
      <w:r w:rsidRPr="00423150">
        <w:t>2004 - Brad Rahn - Grand Rapids Gravel Company</w:t>
      </w:r>
      <w:r w:rsidRPr="00423150">
        <w:tab/>
      </w:r>
    </w:p>
    <w:p w14:paraId="2FE7867D" w14:textId="77777777" w:rsidR="000D3F8B" w:rsidRPr="00423150" w:rsidRDefault="000D3F8B" w:rsidP="000D3F8B">
      <w:pPr>
        <w:pStyle w:val="ListParagraph"/>
        <w:numPr>
          <w:ilvl w:val="0"/>
          <w:numId w:val="4"/>
        </w:numPr>
      </w:pPr>
      <w:r w:rsidRPr="00423150">
        <w:t xml:space="preserve">2003 - Ralph </w:t>
      </w:r>
      <w:proofErr w:type="spellStart"/>
      <w:r w:rsidRPr="00423150">
        <w:t>Olivanti</w:t>
      </w:r>
      <w:proofErr w:type="spellEnd"/>
      <w:r w:rsidRPr="00423150">
        <w:t xml:space="preserve"> - Contractors Machinery Co.</w:t>
      </w:r>
      <w:r w:rsidRPr="00423150">
        <w:tab/>
      </w:r>
    </w:p>
    <w:p w14:paraId="601F23A1" w14:textId="77777777" w:rsidR="000D3F8B" w:rsidRPr="00423150" w:rsidRDefault="000D3F8B" w:rsidP="000D3F8B">
      <w:pPr>
        <w:pStyle w:val="ListParagraph"/>
        <w:numPr>
          <w:ilvl w:val="0"/>
          <w:numId w:val="4"/>
        </w:numPr>
      </w:pPr>
      <w:r w:rsidRPr="00423150">
        <w:t>2002 - J.</w:t>
      </w:r>
      <w:r>
        <w:t xml:space="preserve"> </w:t>
      </w:r>
      <w:r w:rsidRPr="00423150">
        <w:t>David Stein - Burroughs Materials, Inc. Div. of Edw. C. Levy Co.</w:t>
      </w:r>
      <w:r w:rsidRPr="00423150">
        <w:tab/>
      </w:r>
    </w:p>
    <w:p w14:paraId="25A6B680" w14:textId="77777777" w:rsidR="000D3F8B" w:rsidRPr="00423150" w:rsidRDefault="000D3F8B" w:rsidP="000D3F8B">
      <w:pPr>
        <w:pStyle w:val="ListParagraph"/>
        <w:numPr>
          <w:ilvl w:val="0"/>
          <w:numId w:val="4"/>
        </w:numPr>
      </w:pPr>
      <w:r w:rsidRPr="00423150">
        <w:t>2001 - Bob Kurtz - Kurtz Gravel Company</w:t>
      </w:r>
      <w:r w:rsidRPr="00423150">
        <w:tab/>
      </w:r>
    </w:p>
    <w:p w14:paraId="07B40C45" w14:textId="77777777" w:rsidR="000D3F8B" w:rsidRPr="00423150" w:rsidRDefault="000D3F8B" w:rsidP="000D3F8B">
      <w:pPr>
        <w:pStyle w:val="ListParagraph"/>
        <w:numPr>
          <w:ilvl w:val="0"/>
          <w:numId w:val="4"/>
        </w:numPr>
      </w:pPr>
      <w:r w:rsidRPr="00423150">
        <w:t>2000 - Paul Hubscher - Hubscher &amp; Son, Inc.</w:t>
      </w:r>
      <w:r w:rsidRPr="00423150">
        <w:tab/>
      </w:r>
      <w:r w:rsidRPr="00423150">
        <w:br/>
      </w:r>
    </w:p>
    <w:p w14:paraId="3711047E" w14:textId="5907E4AC" w:rsidR="000D3F8B" w:rsidRDefault="000D3F8B">
      <w:pPr>
        <w:rPr>
          <w:rFonts w:asciiTheme="minorHAnsi" w:hAnsiTheme="minorHAnsi"/>
        </w:rPr>
      </w:pPr>
    </w:p>
    <w:sectPr w:rsidR="000D3F8B" w:rsidSect="00F93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19A"/>
    <w:multiLevelType w:val="hybridMultilevel"/>
    <w:tmpl w:val="30489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D7FCD"/>
    <w:multiLevelType w:val="hybridMultilevel"/>
    <w:tmpl w:val="B8A8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152A9"/>
    <w:multiLevelType w:val="hybridMultilevel"/>
    <w:tmpl w:val="EE7A7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07B72"/>
    <w:multiLevelType w:val="hybridMultilevel"/>
    <w:tmpl w:val="502C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C0DFB"/>
    <w:multiLevelType w:val="hybridMultilevel"/>
    <w:tmpl w:val="0F080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26CFD"/>
    <w:multiLevelType w:val="hybridMultilevel"/>
    <w:tmpl w:val="FBC0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D3B61"/>
    <w:multiLevelType w:val="hybridMultilevel"/>
    <w:tmpl w:val="6A248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61407D"/>
    <w:multiLevelType w:val="hybridMultilevel"/>
    <w:tmpl w:val="8E82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07D7F"/>
    <w:multiLevelType w:val="hybridMultilevel"/>
    <w:tmpl w:val="8016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946009">
    <w:abstractNumId w:val="4"/>
  </w:num>
  <w:num w:numId="2" w16cid:durableId="2139252157">
    <w:abstractNumId w:val="2"/>
  </w:num>
  <w:num w:numId="3" w16cid:durableId="2106268480">
    <w:abstractNumId w:val="6"/>
  </w:num>
  <w:num w:numId="4" w16cid:durableId="1356157694">
    <w:abstractNumId w:val="8"/>
  </w:num>
  <w:num w:numId="5" w16cid:durableId="387340355">
    <w:abstractNumId w:val="5"/>
  </w:num>
  <w:num w:numId="6" w16cid:durableId="1790397821">
    <w:abstractNumId w:val="0"/>
  </w:num>
  <w:num w:numId="7" w16cid:durableId="1962345693">
    <w:abstractNumId w:val="1"/>
  </w:num>
  <w:num w:numId="8" w16cid:durableId="1732146585">
    <w:abstractNumId w:val="3"/>
  </w:num>
  <w:num w:numId="9" w16cid:durableId="63916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D2"/>
    <w:rsid w:val="0000575B"/>
    <w:rsid w:val="00036A2F"/>
    <w:rsid w:val="000903E6"/>
    <w:rsid w:val="000B2AB8"/>
    <w:rsid w:val="000B5816"/>
    <w:rsid w:val="000D3F8B"/>
    <w:rsid w:val="001A4CCE"/>
    <w:rsid w:val="001B2F03"/>
    <w:rsid w:val="001C4A8F"/>
    <w:rsid w:val="001E26E6"/>
    <w:rsid w:val="001F503E"/>
    <w:rsid w:val="001F6309"/>
    <w:rsid w:val="00210701"/>
    <w:rsid w:val="00212BB8"/>
    <w:rsid w:val="002404C9"/>
    <w:rsid w:val="00247EC8"/>
    <w:rsid w:val="0026509E"/>
    <w:rsid w:val="002934DD"/>
    <w:rsid w:val="002D61AF"/>
    <w:rsid w:val="003032E8"/>
    <w:rsid w:val="003373E7"/>
    <w:rsid w:val="003B27AA"/>
    <w:rsid w:val="003F7FD9"/>
    <w:rsid w:val="00411464"/>
    <w:rsid w:val="00413B0A"/>
    <w:rsid w:val="00421F85"/>
    <w:rsid w:val="00423150"/>
    <w:rsid w:val="0048212D"/>
    <w:rsid w:val="004D25CE"/>
    <w:rsid w:val="004F18D0"/>
    <w:rsid w:val="005000B2"/>
    <w:rsid w:val="00504216"/>
    <w:rsid w:val="00571789"/>
    <w:rsid w:val="005B1D4D"/>
    <w:rsid w:val="00603DCF"/>
    <w:rsid w:val="00644D24"/>
    <w:rsid w:val="00652061"/>
    <w:rsid w:val="00673550"/>
    <w:rsid w:val="006E0DB6"/>
    <w:rsid w:val="006F51FB"/>
    <w:rsid w:val="00726D5C"/>
    <w:rsid w:val="00794408"/>
    <w:rsid w:val="007A39C1"/>
    <w:rsid w:val="007A6250"/>
    <w:rsid w:val="007D36DB"/>
    <w:rsid w:val="00804294"/>
    <w:rsid w:val="008A6DC1"/>
    <w:rsid w:val="008B727F"/>
    <w:rsid w:val="008D74CD"/>
    <w:rsid w:val="0091203A"/>
    <w:rsid w:val="00920063"/>
    <w:rsid w:val="0096743C"/>
    <w:rsid w:val="00975317"/>
    <w:rsid w:val="00975996"/>
    <w:rsid w:val="00981377"/>
    <w:rsid w:val="009A20ED"/>
    <w:rsid w:val="009A5834"/>
    <w:rsid w:val="009B49DA"/>
    <w:rsid w:val="009B5B19"/>
    <w:rsid w:val="009F3649"/>
    <w:rsid w:val="00A217D2"/>
    <w:rsid w:val="00A23AF2"/>
    <w:rsid w:val="00A42A59"/>
    <w:rsid w:val="00A54BBE"/>
    <w:rsid w:val="00A9535C"/>
    <w:rsid w:val="00AB1D7A"/>
    <w:rsid w:val="00AF222F"/>
    <w:rsid w:val="00B151CA"/>
    <w:rsid w:val="00B50B47"/>
    <w:rsid w:val="00C3741C"/>
    <w:rsid w:val="00C54C79"/>
    <w:rsid w:val="00C706FD"/>
    <w:rsid w:val="00C74ADF"/>
    <w:rsid w:val="00C77612"/>
    <w:rsid w:val="00CC2CD6"/>
    <w:rsid w:val="00CE58AB"/>
    <w:rsid w:val="00CF2119"/>
    <w:rsid w:val="00D87E62"/>
    <w:rsid w:val="00D95D9F"/>
    <w:rsid w:val="00DA40C8"/>
    <w:rsid w:val="00DA5E45"/>
    <w:rsid w:val="00E25260"/>
    <w:rsid w:val="00E33FE8"/>
    <w:rsid w:val="00E4682A"/>
    <w:rsid w:val="00EE2F84"/>
    <w:rsid w:val="00F07822"/>
    <w:rsid w:val="00F105B8"/>
    <w:rsid w:val="00F84268"/>
    <w:rsid w:val="00F9189A"/>
    <w:rsid w:val="00F93F71"/>
    <w:rsid w:val="00FA4B76"/>
    <w:rsid w:val="00FB0182"/>
    <w:rsid w:val="00FF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B7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682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35C"/>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24651">
      <w:bodyDiv w:val="1"/>
      <w:marLeft w:val="0"/>
      <w:marRight w:val="0"/>
      <w:marTop w:val="0"/>
      <w:marBottom w:val="0"/>
      <w:divBdr>
        <w:top w:val="none" w:sz="0" w:space="0" w:color="auto"/>
        <w:left w:val="none" w:sz="0" w:space="0" w:color="auto"/>
        <w:bottom w:val="none" w:sz="0" w:space="0" w:color="auto"/>
        <w:right w:val="none" w:sz="0" w:space="0" w:color="auto"/>
      </w:divBdr>
    </w:div>
    <w:div w:id="662706816">
      <w:bodyDiv w:val="1"/>
      <w:marLeft w:val="0"/>
      <w:marRight w:val="0"/>
      <w:marTop w:val="0"/>
      <w:marBottom w:val="0"/>
      <w:divBdr>
        <w:top w:val="none" w:sz="0" w:space="0" w:color="auto"/>
        <w:left w:val="none" w:sz="0" w:space="0" w:color="auto"/>
        <w:bottom w:val="none" w:sz="0" w:space="0" w:color="auto"/>
        <w:right w:val="none" w:sz="0" w:space="0" w:color="auto"/>
      </w:divBdr>
    </w:div>
    <w:div w:id="703360323">
      <w:bodyDiv w:val="1"/>
      <w:marLeft w:val="0"/>
      <w:marRight w:val="0"/>
      <w:marTop w:val="0"/>
      <w:marBottom w:val="0"/>
      <w:divBdr>
        <w:top w:val="none" w:sz="0" w:space="0" w:color="auto"/>
        <w:left w:val="none" w:sz="0" w:space="0" w:color="auto"/>
        <w:bottom w:val="none" w:sz="0" w:space="0" w:color="auto"/>
        <w:right w:val="none" w:sz="0" w:space="0" w:color="auto"/>
      </w:divBdr>
    </w:div>
    <w:div w:id="1183011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Michigan Aggregates Association</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Needham</dc:creator>
  <cp:keywords/>
  <dc:description/>
  <cp:lastModifiedBy>Kendra Miriani</cp:lastModifiedBy>
  <cp:revision>2</cp:revision>
  <cp:lastPrinted>2017-01-13T19:53:00Z</cp:lastPrinted>
  <dcterms:created xsi:type="dcterms:W3CDTF">2025-09-26T16:57:00Z</dcterms:created>
  <dcterms:modified xsi:type="dcterms:W3CDTF">2025-09-26T16:57:00Z</dcterms:modified>
</cp:coreProperties>
</file>